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2F58" w14:textId="77777777" w:rsidR="00EB720D" w:rsidRPr="00AD40A9" w:rsidRDefault="00EB720D" w:rsidP="00EB720D">
      <w:pPr>
        <w:jc w:val="center"/>
        <w:rPr>
          <w:lang w:eastAsia="nb-NO"/>
        </w:rPr>
      </w:pPr>
    </w:p>
    <w:p w14:paraId="45CB4532" w14:textId="335131AC" w:rsidR="00EB720D" w:rsidRDefault="3A57CC93" w:rsidP="69CAD1AF">
      <w:pPr>
        <w:spacing w:before="120"/>
        <w:jc w:val="center"/>
        <w:rPr>
          <w:b/>
          <w:bCs/>
          <w:sz w:val="32"/>
          <w:szCs w:val="32"/>
        </w:rPr>
      </w:pPr>
      <w:r w:rsidRPr="62B64F2B">
        <w:rPr>
          <w:b/>
          <w:bCs/>
          <w:sz w:val="32"/>
          <w:szCs w:val="32"/>
        </w:rPr>
        <w:t>A</w:t>
      </w:r>
      <w:r w:rsidR="5D0006B2" w:rsidRPr="62B64F2B">
        <w:rPr>
          <w:b/>
          <w:bCs/>
          <w:sz w:val="32"/>
          <w:szCs w:val="32"/>
        </w:rPr>
        <w:t xml:space="preserve">vtale om </w:t>
      </w:r>
      <w:r w:rsidR="7627FF6A" w:rsidRPr="62B64F2B">
        <w:rPr>
          <w:b/>
          <w:bCs/>
          <w:sz w:val="32"/>
          <w:szCs w:val="32"/>
        </w:rPr>
        <w:t xml:space="preserve">sikker </w:t>
      </w:r>
      <w:r w:rsidR="5D0006B2" w:rsidRPr="62B64F2B">
        <w:rPr>
          <w:b/>
          <w:bCs/>
          <w:sz w:val="32"/>
          <w:szCs w:val="32"/>
        </w:rPr>
        <w:t>behandling av kraftsensitiv informasjon o</w:t>
      </w:r>
      <w:r w:rsidR="7627FF6A" w:rsidRPr="62B64F2B">
        <w:rPr>
          <w:b/>
          <w:bCs/>
          <w:sz w:val="32"/>
          <w:szCs w:val="32"/>
        </w:rPr>
        <w:t>g</w:t>
      </w:r>
      <w:r w:rsidR="05402E16" w:rsidRPr="62B64F2B">
        <w:rPr>
          <w:b/>
          <w:bCs/>
          <w:sz w:val="32"/>
          <w:szCs w:val="32"/>
        </w:rPr>
        <w:t xml:space="preserve"> a</w:t>
      </w:r>
      <w:r w:rsidR="6BDEB9C9" w:rsidRPr="62B64F2B">
        <w:rPr>
          <w:b/>
          <w:bCs/>
          <w:sz w:val="32"/>
          <w:szCs w:val="32"/>
        </w:rPr>
        <w:t xml:space="preserve">dgang til </w:t>
      </w:r>
      <w:r w:rsidR="2147E0E3" w:rsidRPr="62B64F2B">
        <w:rPr>
          <w:b/>
          <w:bCs/>
          <w:sz w:val="32"/>
          <w:szCs w:val="32"/>
        </w:rPr>
        <w:t>adgangskontrollerte</w:t>
      </w:r>
      <w:r w:rsidR="6BDEB9C9" w:rsidRPr="62B64F2B">
        <w:rPr>
          <w:b/>
          <w:bCs/>
          <w:sz w:val="32"/>
          <w:szCs w:val="32"/>
        </w:rPr>
        <w:t xml:space="preserve"> anlegg</w:t>
      </w:r>
    </w:p>
    <w:p w14:paraId="222A5D51" w14:textId="77777777" w:rsidR="00EB720D" w:rsidRPr="005472CF" w:rsidRDefault="00EB720D" w:rsidP="00EB720D">
      <w:pPr>
        <w:spacing w:before="120"/>
        <w:jc w:val="center"/>
        <w:rPr>
          <w:b/>
          <w:bCs/>
          <w:sz w:val="32"/>
        </w:rPr>
      </w:pPr>
      <w:r>
        <w:rPr>
          <w:b/>
          <w:bCs/>
          <w:sz w:val="32"/>
        </w:rPr>
        <w:t>(Sikkerhetsavtale)</w:t>
      </w:r>
    </w:p>
    <w:p w14:paraId="4E4AB136" w14:textId="77777777" w:rsidR="00EB720D" w:rsidRDefault="00EB720D" w:rsidP="00EB720D">
      <w:pPr>
        <w:spacing w:before="120"/>
        <w:jc w:val="center"/>
      </w:pPr>
    </w:p>
    <w:p w14:paraId="227D34B8" w14:textId="77777777" w:rsidR="00EB720D" w:rsidRPr="005472CF" w:rsidRDefault="00EB720D" w:rsidP="00EB720D">
      <w:pPr>
        <w:spacing w:before="120"/>
        <w:jc w:val="center"/>
      </w:pPr>
    </w:p>
    <w:p w14:paraId="385C30FD" w14:textId="77777777" w:rsidR="00EB720D" w:rsidRPr="00B97F8D" w:rsidRDefault="00EB720D" w:rsidP="00EB720D">
      <w:pPr>
        <w:spacing w:before="120"/>
        <w:jc w:val="center"/>
      </w:pPr>
      <w:r w:rsidRPr="00B97F8D">
        <w:t>mellom</w:t>
      </w:r>
    </w:p>
    <w:p w14:paraId="43D031F3" w14:textId="77777777" w:rsidR="00EB720D" w:rsidRPr="00B97F8D" w:rsidRDefault="00EB720D" w:rsidP="00EB720D">
      <w:pPr>
        <w:spacing w:before="120"/>
        <w:jc w:val="center"/>
      </w:pPr>
    </w:p>
    <w:p w14:paraId="25192187" w14:textId="77777777" w:rsidR="00EB720D" w:rsidRPr="00B97F8D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lang w:eastAsia="nb-NO"/>
        </w:rPr>
        <w:t> </w:t>
      </w:r>
    </w:p>
    <w:p w14:paraId="5028013F" w14:textId="77777777" w:rsidR="00EB720D" w:rsidRPr="00B97F8D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b/>
          <w:bCs/>
          <w:lang w:eastAsia="nb-NO"/>
        </w:rPr>
        <w:t>BKK AS</w:t>
      </w:r>
      <w:r w:rsidRPr="00B97F8D">
        <w:rPr>
          <w:rFonts w:eastAsia="Arial" w:cs="Arial"/>
          <w:lang w:eastAsia="nb-NO"/>
        </w:rPr>
        <w:t> </w:t>
      </w:r>
    </w:p>
    <w:p w14:paraId="29C4B97C" w14:textId="77777777" w:rsidR="00EB720D" w:rsidRPr="00B97F8D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</w:p>
    <w:p w14:paraId="7B0C9D97" w14:textId="77777777" w:rsidR="00EB720D" w:rsidRPr="00B97F8D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lang w:eastAsia="nb-NO"/>
        </w:rPr>
        <w:t>Org.nr.: 976 944 801 </w:t>
      </w:r>
    </w:p>
    <w:p w14:paraId="2E069800" w14:textId="77777777" w:rsidR="00EB720D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i/>
          <w:iCs/>
          <w:lang w:eastAsia="nb-NO"/>
        </w:rPr>
      </w:pPr>
      <w:r>
        <w:rPr>
          <w:rFonts w:eastAsia="Arial" w:cs="Arial"/>
          <w:i/>
          <w:iCs/>
          <w:lang w:eastAsia="nb-NO"/>
        </w:rPr>
        <w:t xml:space="preserve"> </w:t>
      </w:r>
    </w:p>
    <w:p w14:paraId="4E021270" w14:textId="77777777" w:rsidR="00EB720D" w:rsidRPr="003707C5" w:rsidRDefault="00EB720D" w:rsidP="00EB720D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i/>
          <w:iCs/>
          <w:lang w:eastAsia="nb-NO"/>
        </w:rPr>
        <w:t>Oppdragsgiver</w:t>
      </w:r>
    </w:p>
    <w:p w14:paraId="408A35BE" w14:textId="77777777" w:rsidR="00EB720D" w:rsidRPr="005472CF" w:rsidRDefault="00EB720D" w:rsidP="00EB720D">
      <w:pPr>
        <w:spacing w:before="120"/>
        <w:jc w:val="center"/>
        <w:rPr>
          <w:i/>
        </w:rPr>
      </w:pPr>
    </w:p>
    <w:p w14:paraId="113C98D0" w14:textId="77777777" w:rsidR="00EB720D" w:rsidRPr="005472CF" w:rsidRDefault="00EB720D" w:rsidP="00EB720D">
      <w:pPr>
        <w:spacing w:before="120"/>
        <w:jc w:val="center"/>
      </w:pPr>
    </w:p>
    <w:p w14:paraId="5CBF0E6C" w14:textId="77777777" w:rsidR="00EB720D" w:rsidRPr="005472CF" w:rsidRDefault="00EB720D" w:rsidP="00EB720D">
      <w:pPr>
        <w:spacing w:before="120"/>
        <w:jc w:val="center"/>
      </w:pPr>
      <w:r w:rsidRPr="005472CF">
        <w:t>og</w:t>
      </w:r>
    </w:p>
    <w:p w14:paraId="28991B2E" w14:textId="77777777" w:rsidR="00EB720D" w:rsidRPr="00173B0D" w:rsidRDefault="00EB720D" w:rsidP="00EB720D">
      <w:pPr>
        <w:spacing w:before="120"/>
        <w:jc w:val="center"/>
      </w:pPr>
    </w:p>
    <w:p w14:paraId="14B4744D" w14:textId="77777777" w:rsidR="00EB720D" w:rsidRPr="00173B0D" w:rsidRDefault="00EB720D" w:rsidP="00EB720D">
      <w:pPr>
        <w:spacing w:before="120"/>
        <w:jc w:val="center"/>
        <w:rPr>
          <w:b/>
          <w:sz w:val="32"/>
          <w:szCs w:val="32"/>
          <w:highlight w:val="yellow"/>
        </w:rPr>
      </w:pPr>
      <w:r w:rsidRPr="00173B0D">
        <w:rPr>
          <w:b/>
          <w:sz w:val="32"/>
          <w:szCs w:val="32"/>
          <w:highlight w:val="yellow"/>
        </w:rPr>
        <w:t>[Virksomhetens navn]</w:t>
      </w:r>
    </w:p>
    <w:p w14:paraId="69DE777A" w14:textId="77777777" w:rsidR="00EB720D" w:rsidRPr="00173B0D" w:rsidRDefault="3A57CC93" w:rsidP="00EB720D">
      <w:pPr>
        <w:spacing w:before="120"/>
        <w:jc w:val="center"/>
        <w:rPr>
          <w:highlight w:val="yellow"/>
        </w:rPr>
      </w:pPr>
      <w:r w:rsidRPr="62B64F2B">
        <w:rPr>
          <w:highlight w:val="yellow"/>
        </w:rPr>
        <w:t>Org.nr.: 000 000 000</w:t>
      </w:r>
    </w:p>
    <w:p w14:paraId="7FB444AA" w14:textId="18BD78AA" w:rsidR="64DF2619" w:rsidRDefault="64DF2619" w:rsidP="62B64F2B">
      <w:pPr>
        <w:spacing w:before="120"/>
        <w:jc w:val="center"/>
      </w:pPr>
      <w:r w:rsidRPr="62B64F2B">
        <w:rPr>
          <w:i/>
          <w:iCs/>
          <w:highlight w:val="yellow"/>
        </w:rPr>
        <w:t>Leverandør</w:t>
      </w:r>
    </w:p>
    <w:p w14:paraId="23141676" w14:textId="77777777" w:rsidR="00EB720D" w:rsidRPr="00B97F8D" w:rsidRDefault="00EB720D" w:rsidP="00EB720D">
      <w:pPr>
        <w:pStyle w:val="Listeavsnitt"/>
        <w:numPr>
          <w:ilvl w:val="0"/>
          <w:numId w:val="13"/>
        </w:numPr>
        <w:spacing w:before="60" w:after="60"/>
        <w:contextualSpacing w:val="0"/>
        <w:rPr>
          <w:b/>
          <w:bCs/>
        </w:rPr>
      </w:pPr>
      <w:r w:rsidRPr="005735EC">
        <w:br w:type="page"/>
      </w:r>
    </w:p>
    <w:p w14:paraId="54AE7911" w14:textId="77777777" w:rsidR="00EB720D" w:rsidRPr="00B97F8D" w:rsidRDefault="00EB720D" w:rsidP="00EB720D">
      <w:pPr>
        <w:rPr>
          <w:b/>
          <w:bCs/>
        </w:rPr>
      </w:pPr>
    </w:p>
    <w:p w14:paraId="446776F7" w14:textId="77777777" w:rsidR="00EB720D" w:rsidRPr="002F42DA" w:rsidRDefault="00EB720D" w:rsidP="779E695A">
      <w:pPr>
        <w:pStyle w:val="Overskrift2"/>
        <w:rPr>
          <w:sz w:val="28"/>
          <w:szCs w:val="28"/>
        </w:rPr>
      </w:pPr>
      <w:r w:rsidRPr="779E695A">
        <w:rPr>
          <w:sz w:val="28"/>
          <w:szCs w:val="28"/>
        </w:rPr>
        <w:t>Formål med avtalen</w:t>
      </w:r>
    </w:p>
    <w:p w14:paraId="01C1403C" w14:textId="0F9C3CA5" w:rsidR="00EB720D" w:rsidRDefault="3A57CC93" w:rsidP="00EB720D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Denne avtalen</w:t>
      </w:r>
      <w:r w:rsidR="09B9E3F6" w:rsidRPr="62B64F2B">
        <w:rPr>
          <w:rFonts w:eastAsia="Arial" w:cs="Arial"/>
          <w:lang w:eastAsia="nb-NO"/>
        </w:rPr>
        <w:t xml:space="preserve"> («Avtalen»)</w:t>
      </w:r>
      <w:r w:rsidRPr="62B64F2B">
        <w:rPr>
          <w:rFonts w:eastAsia="Arial" w:cs="Arial"/>
          <w:lang w:eastAsia="nb-NO"/>
        </w:rPr>
        <w:t xml:space="preserve"> regulerer rettigheter og plikter mellom Oppdragsgiver og </w:t>
      </w:r>
      <w:r w:rsidR="05C51A53" w:rsidRPr="62B64F2B">
        <w:rPr>
          <w:rFonts w:eastAsia="Arial" w:cs="Arial"/>
          <w:lang w:eastAsia="nb-NO"/>
        </w:rPr>
        <w:t>Leverandør</w:t>
      </w:r>
      <w:r w:rsidRPr="62B64F2B">
        <w:rPr>
          <w:rFonts w:eastAsia="Arial" w:cs="Arial"/>
          <w:lang w:eastAsia="nb-NO"/>
        </w:rPr>
        <w:t xml:space="preserve"> for behandling av såkalt «kraftsensitiv informasjon»</w:t>
      </w:r>
      <w:r w:rsidR="1D6A6708" w:rsidRPr="62B64F2B">
        <w:rPr>
          <w:rFonts w:eastAsia="Arial" w:cs="Arial"/>
          <w:lang w:eastAsia="nb-NO"/>
        </w:rPr>
        <w:t xml:space="preserve"> </w:t>
      </w:r>
      <w:r w:rsidR="32CFAD5D" w:rsidRPr="62B64F2B">
        <w:rPr>
          <w:rFonts w:eastAsia="Arial" w:cs="Arial"/>
          <w:lang w:eastAsia="nb-NO"/>
        </w:rPr>
        <w:t>samt adgang til</w:t>
      </w:r>
      <w:r w:rsidR="0AB406F7" w:rsidRPr="62B64F2B">
        <w:rPr>
          <w:rFonts w:eastAsia="Arial" w:cs="Arial"/>
          <w:lang w:eastAsia="nb-NO"/>
        </w:rPr>
        <w:t xml:space="preserve"> Oppdragsgivers</w:t>
      </w:r>
      <w:r w:rsidR="32CFAD5D" w:rsidRPr="62B64F2B">
        <w:rPr>
          <w:rFonts w:eastAsia="Arial" w:cs="Arial"/>
          <w:lang w:eastAsia="nb-NO"/>
        </w:rPr>
        <w:t xml:space="preserve"> </w:t>
      </w:r>
      <w:r w:rsidR="64969F34" w:rsidRPr="62B64F2B">
        <w:rPr>
          <w:rFonts w:eastAsia="Arial" w:cs="Arial"/>
          <w:lang w:eastAsia="nb-NO"/>
        </w:rPr>
        <w:t xml:space="preserve">adgangskontrollerte </w:t>
      </w:r>
      <w:r w:rsidR="32CFAD5D" w:rsidRPr="62B64F2B">
        <w:rPr>
          <w:rFonts w:eastAsia="Arial" w:cs="Arial"/>
          <w:lang w:eastAsia="nb-NO"/>
        </w:rPr>
        <w:t xml:space="preserve">anlegg </w:t>
      </w:r>
      <w:r w:rsidR="1D6A6708" w:rsidRPr="62B64F2B">
        <w:rPr>
          <w:rFonts w:eastAsia="Arial" w:cs="Arial"/>
          <w:lang w:eastAsia="nb-NO"/>
        </w:rPr>
        <w:t>som skjer i forbindelse med aktiviteter avtalt mellom partene («Oppdraget»</w:t>
      </w:r>
      <w:r w:rsidR="09B9E3F6" w:rsidRPr="62B64F2B">
        <w:rPr>
          <w:rFonts w:eastAsia="Arial" w:cs="Arial"/>
          <w:lang w:eastAsia="nb-NO"/>
        </w:rPr>
        <w:t>, «Hovedavtalen»)</w:t>
      </w:r>
      <w:r w:rsidR="1D6A6708" w:rsidRPr="62B64F2B">
        <w:rPr>
          <w:rFonts w:eastAsia="Arial" w:cs="Arial"/>
          <w:lang w:eastAsia="nb-NO"/>
        </w:rPr>
        <w:t>)</w:t>
      </w:r>
      <w:r w:rsidR="63179295" w:rsidRPr="62B64F2B">
        <w:rPr>
          <w:rFonts w:eastAsia="Arial" w:cs="Arial"/>
          <w:lang w:eastAsia="nb-NO"/>
        </w:rPr>
        <w:t xml:space="preserve">. Avtalen skal </w:t>
      </w:r>
      <w:r w:rsidRPr="62B64F2B">
        <w:rPr>
          <w:rFonts w:eastAsia="Arial" w:cs="Arial"/>
          <w:lang w:eastAsia="nb-NO"/>
        </w:rPr>
        <w:t>bidra til at</w:t>
      </w:r>
      <w:r w:rsidR="479F6650" w:rsidRPr="62B64F2B">
        <w:rPr>
          <w:rFonts w:eastAsia="Arial" w:cs="Arial"/>
          <w:lang w:eastAsia="nb-NO"/>
        </w:rPr>
        <w:t xml:space="preserve"> Leverandør sin</w:t>
      </w:r>
      <w:r w:rsidRPr="62B64F2B">
        <w:rPr>
          <w:rFonts w:eastAsia="Arial" w:cs="Arial"/>
          <w:lang w:eastAsia="nb-NO"/>
        </w:rPr>
        <w:t xml:space="preserve"> behandling av kraftsensitiv informasjon</w:t>
      </w:r>
      <w:r w:rsidR="6251C994" w:rsidRPr="62B64F2B">
        <w:rPr>
          <w:rFonts w:eastAsia="Arial" w:cs="Arial"/>
          <w:lang w:eastAsia="nb-NO"/>
        </w:rPr>
        <w:t xml:space="preserve"> og adgang til </w:t>
      </w:r>
      <w:r w:rsidR="4CFFAAED" w:rsidRPr="62B64F2B">
        <w:rPr>
          <w:rFonts w:eastAsia="Arial" w:cs="Arial"/>
          <w:lang w:eastAsia="nb-NO"/>
        </w:rPr>
        <w:t xml:space="preserve">adgangskontrollerte </w:t>
      </w:r>
      <w:r w:rsidR="6251C994" w:rsidRPr="62B64F2B">
        <w:rPr>
          <w:rFonts w:eastAsia="Arial" w:cs="Arial"/>
          <w:lang w:eastAsia="nb-NO"/>
        </w:rPr>
        <w:t>anlegg</w:t>
      </w:r>
      <w:r w:rsidRPr="62B64F2B">
        <w:rPr>
          <w:rFonts w:eastAsia="Arial" w:cs="Arial"/>
          <w:lang w:eastAsia="nb-NO"/>
        </w:rPr>
        <w:t xml:space="preserve"> skjer i tråd med lovpålagte bestemmelser om taushetsplikt og skjerming/beskyttelse. Disse bestemmelsene er beskrevet i:</w:t>
      </w:r>
    </w:p>
    <w:p w14:paraId="6DC9FE4F" w14:textId="56B829E3" w:rsidR="00EB720D" w:rsidRPr="00804E15" w:rsidRDefault="00EB720D" w:rsidP="1DA14F5E">
      <w:pPr>
        <w:pStyle w:val="Listeavsnitt"/>
        <w:numPr>
          <w:ilvl w:val="0"/>
          <w:numId w:val="14"/>
        </w:numPr>
        <w:spacing w:before="60" w:after="60"/>
        <w:rPr>
          <w:rFonts w:eastAsia="Arial" w:cs="Arial"/>
          <w:lang w:eastAsia="nb-NO"/>
        </w:rPr>
      </w:pPr>
      <w:r w:rsidRPr="1DA14F5E">
        <w:rPr>
          <w:rFonts w:eastAsia="Arial" w:cs="Arial"/>
          <w:lang w:eastAsia="nb-NO"/>
        </w:rPr>
        <w:t>Lov om produksjon, omforming, overføring, omsetning, fordeling og bruk av energi m.m. av 29. juni 1990 nr. 50 («e</w:t>
      </w:r>
      <w:r w:rsidR="48663DBA" w:rsidRPr="1DA14F5E">
        <w:rPr>
          <w:rFonts w:eastAsia="Arial" w:cs="Arial"/>
          <w:lang w:eastAsia="nb-NO"/>
        </w:rPr>
        <w:t>nergiloven</w:t>
      </w:r>
      <w:r w:rsidRPr="1DA14F5E">
        <w:rPr>
          <w:rFonts w:eastAsia="Arial" w:cs="Arial"/>
          <w:lang w:eastAsia="nb-NO"/>
        </w:rPr>
        <w:t>»), § 9-3 Informasjonssikkerhet. </w:t>
      </w:r>
    </w:p>
    <w:p w14:paraId="792E0599" w14:textId="5961F463" w:rsidR="00EB720D" w:rsidRPr="00804E15" w:rsidRDefault="3A57CC93" w:rsidP="1DA14F5E">
      <w:pPr>
        <w:pStyle w:val="Listeavsnitt"/>
        <w:numPr>
          <w:ilvl w:val="0"/>
          <w:numId w:val="14"/>
        </w:numPr>
        <w:spacing w:before="60" w:after="60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Forskrift om sikkerhet og beredskap i kraftforsyningen av 7. juli 2012 nr. 1157 («k</w:t>
      </w:r>
      <w:r w:rsidR="05EA7077" w:rsidRPr="62B64F2B">
        <w:rPr>
          <w:rFonts w:eastAsia="Arial" w:cs="Arial"/>
          <w:lang w:eastAsia="nb-NO"/>
        </w:rPr>
        <w:t>raftberedskapsforskriften</w:t>
      </w:r>
      <w:r w:rsidRPr="62B64F2B">
        <w:rPr>
          <w:rFonts w:eastAsia="Arial" w:cs="Arial"/>
          <w:lang w:eastAsia="nb-NO"/>
        </w:rPr>
        <w:t>»</w:t>
      </w:r>
      <w:r w:rsidR="55FF4859" w:rsidRPr="62B64F2B">
        <w:rPr>
          <w:rFonts w:eastAsia="Arial" w:cs="Arial"/>
          <w:lang w:eastAsia="nb-NO"/>
        </w:rPr>
        <w:t>)</w:t>
      </w:r>
      <w:r w:rsidRPr="62B64F2B">
        <w:rPr>
          <w:rFonts w:eastAsia="Arial" w:cs="Arial"/>
          <w:lang w:eastAsia="nb-NO"/>
        </w:rPr>
        <w:t>, kapittel 6 Informasjonssikkerhet. </w:t>
      </w:r>
    </w:p>
    <w:p w14:paraId="25A37D7E" w14:textId="77777777" w:rsidR="00EB720D" w:rsidRDefault="00EB720D" w:rsidP="779E695A">
      <w:pPr>
        <w:pStyle w:val="Overskrift2"/>
        <w:rPr>
          <w:sz w:val="28"/>
          <w:szCs w:val="28"/>
        </w:rPr>
      </w:pPr>
      <w:r w:rsidRPr="779E695A">
        <w:rPr>
          <w:sz w:val="28"/>
          <w:szCs w:val="28"/>
        </w:rPr>
        <w:t>Definisjoner</w:t>
      </w:r>
    </w:p>
    <w:p w14:paraId="7C3B2B4F" w14:textId="07BF9272" w:rsidR="7BD4BFC4" w:rsidRDefault="7BFEAE31" w:rsidP="62B64F2B">
      <w:pPr>
        <w:rPr>
          <w:rFonts w:eastAsia="Arial" w:cs="Arial"/>
          <w:lang w:eastAsia="nb-NO"/>
        </w:rPr>
      </w:pPr>
      <w:proofErr w:type="spellStart"/>
      <w:r w:rsidRPr="408A4D50">
        <w:rPr>
          <w:rFonts w:eastAsia="Arial" w:cs="Arial"/>
          <w:b/>
          <w:bCs/>
          <w:lang w:eastAsia="nb-NO"/>
        </w:rPr>
        <w:t>Adgangskontrollert</w:t>
      </w:r>
      <w:proofErr w:type="spellEnd"/>
      <w:r w:rsidRPr="408A4D50">
        <w:rPr>
          <w:rFonts w:eastAsia="Arial" w:cs="Arial"/>
          <w:b/>
          <w:bCs/>
          <w:lang w:eastAsia="nb-NO"/>
        </w:rPr>
        <w:t xml:space="preserve"> anlegg:</w:t>
      </w:r>
      <w:r w:rsidR="41B3019E" w:rsidRPr="408A4D50">
        <w:rPr>
          <w:rFonts w:eastAsia="Arial" w:cs="Arial"/>
          <w:b/>
          <w:bCs/>
          <w:lang w:eastAsia="nb-NO"/>
        </w:rPr>
        <w:t xml:space="preserve"> </w:t>
      </w:r>
      <w:r w:rsidRPr="408A4D50">
        <w:rPr>
          <w:rFonts w:eastAsia="Arial" w:cs="Arial"/>
          <w:lang w:eastAsia="nb-NO"/>
        </w:rPr>
        <w:t>anlegg</w:t>
      </w:r>
      <w:r w:rsidR="15CCBC04" w:rsidRPr="408A4D50">
        <w:rPr>
          <w:rFonts w:eastAsia="Arial" w:cs="Arial"/>
          <w:lang w:eastAsia="nb-NO"/>
        </w:rPr>
        <w:t xml:space="preserve"> tilhørende Oppdragsgiver</w:t>
      </w:r>
      <w:r w:rsidRPr="408A4D50">
        <w:rPr>
          <w:rFonts w:eastAsia="Arial" w:cs="Arial"/>
          <w:lang w:eastAsia="nb-NO"/>
        </w:rPr>
        <w:t xml:space="preserve"> som har</w:t>
      </w:r>
      <w:r w:rsidR="4B7E360B" w:rsidRPr="408A4D50">
        <w:rPr>
          <w:rFonts w:eastAsia="Arial" w:cs="Arial"/>
          <w:lang w:eastAsia="nb-NO"/>
        </w:rPr>
        <w:t xml:space="preserve"> eller skal ha fast</w:t>
      </w:r>
      <w:r w:rsidRPr="408A4D50">
        <w:rPr>
          <w:rFonts w:eastAsia="Arial" w:cs="Arial"/>
          <w:lang w:eastAsia="nb-NO"/>
        </w:rPr>
        <w:t xml:space="preserve"> adgangsbegrensning</w:t>
      </w:r>
      <w:r w:rsidR="10FE50CD" w:rsidRPr="408A4D50">
        <w:rPr>
          <w:rFonts w:eastAsia="Arial" w:cs="Arial"/>
          <w:lang w:eastAsia="nb-NO"/>
        </w:rPr>
        <w:t>,</w:t>
      </w:r>
      <w:r w:rsidRPr="408A4D50">
        <w:rPr>
          <w:rFonts w:eastAsia="Arial" w:cs="Arial"/>
          <w:lang w:eastAsia="nb-NO"/>
        </w:rPr>
        <w:t xml:space="preserve"> slik som gjerde eller låste dører</w:t>
      </w:r>
      <w:r w:rsidR="5883A95E" w:rsidRPr="408A4D50">
        <w:rPr>
          <w:rFonts w:eastAsia="Arial" w:cs="Arial"/>
          <w:lang w:eastAsia="nb-NO"/>
        </w:rPr>
        <w:t>, når anlegget er ferdigstilt</w:t>
      </w:r>
      <w:r w:rsidRPr="408A4D50">
        <w:rPr>
          <w:rFonts w:eastAsia="Arial" w:cs="Arial"/>
          <w:lang w:eastAsia="nb-NO"/>
        </w:rPr>
        <w:t>.</w:t>
      </w:r>
    </w:p>
    <w:p w14:paraId="7E6C65EE" w14:textId="77777777" w:rsidR="00342E9E" w:rsidRDefault="00EB720D" w:rsidP="00EB720D">
      <w:pPr>
        <w:rPr>
          <w:rFonts w:eastAsia="Arial" w:cs="Arial"/>
          <w:lang w:eastAsia="nb-NO"/>
        </w:rPr>
      </w:pPr>
      <w:r w:rsidRPr="779E695A">
        <w:rPr>
          <w:rFonts w:eastAsia="Arial" w:cs="Arial"/>
          <w:b/>
          <w:bCs/>
          <w:lang w:eastAsia="nb-NO"/>
        </w:rPr>
        <w:t>Behandling</w:t>
      </w:r>
      <w:r w:rsidRPr="779E695A">
        <w:rPr>
          <w:rFonts w:eastAsia="Arial" w:cs="Arial"/>
          <w:lang w:eastAsia="nb-NO"/>
        </w:rPr>
        <w:t>: presentasjon, innsamling, registrering, sammenstilling, evaluering, bruk, overføring, oppbevaring, administrering, utveksling, deling, avhending, forvaltning og/eller beskyttelse. </w:t>
      </w:r>
    </w:p>
    <w:p w14:paraId="2EEA9797" w14:textId="0FE73745" w:rsidR="0079D057" w:rsidRDefault="02EBB174" w:rsidP="779E695A">
      <w:pPr>
        <w:rPr>
          <w:rFonts w:eastAsia="Arial" w:cs="Arial"/>
        </w:rPr>
      </w:pPr>
      <w:r w:rsidRPr="62B64F2B">
        <w:rPr>
          <w:rFonts w:eastAsia="Arial" w:cs="Arial"/>
          <w:b/>
          <w:bCs/>
          <w:lang w:eastAsia="nb-NO"/>
        </w:rPr>
        <w:t>Databehandler</w:t>
      </w:r>
      <w:r w:rsidRPr="62B64F2B">
        <w:rPr>
          <w:rFonts w:eastAsia="Arial" w:cs="Arial"/>
          <w:lang w:eastAsia="nb-NO"/>
        </w:rPr>
        <w:t xml:space="preserve">: en leverandør av IKT-baserte tjenester til </w:t>
      </w:r>
      <w:r w:rsidR="6026D22C" w:rsidRPr="62B64F2B">
        <w:rPr>
          <w:rFonts w:eastAsia="Arial" w:cs="Arial"/>
          <w:lang w:eastAsia="nb-NO"/>
        </w:rPr>
        <w:t>Leverandør</w:t>
      </w:r>
      <w:r w:rsidRPr="62B64F2B">
        <w:rPr>
          <w:rFonts w:eastAsia="Arial" w:cs="Arial"/>
          <w:lang w:eastAsia="nb-NO"/>
        </w:rPr>
        <w:t xml:space="preserve"> og som behandler Oppdragsgivers informasjon.</w:t>
      </w:r>
    </w:p>
    <w:p w14:paraId="66605B6A" w14:textId="41448ADC" w:rsidR="0F8020B1" w:rsidRDefault="2B18C680" w:rsidP="779E695A">
      <w:pPr>
        <w:rPr>
          <w:rFonts w:eastAsia="Arial" w:cs="Arial"/>
          <w:b/>
          <w:bCs/>
          <w:lang w:eastAsia="nb-NO"/>
        </w:rPr>
      </w:pPr>
      <w:r w:rsidRPr="62B64F2B">
        <w:rPr>
          <w:rFonts w:eastAsia="Arial" w:cs="Arial"/>
          <w:b/>
          <w:bCs/>
          <w:lang w:eastAsia="nb-NO"/>
        </w:rPr>
        <w:t>Kontraktsmedhjelper:</w:t>
      </w:r>
      <w:r w:rsidRPr="62B64F2B">
        <w:rPr>
          <w:rFonts w:eastAsia="Arial" w:cs="Arial"/>
          <w:lang w:eastAsia="nb-NO"/>
        </w:rPr>
        <w:t xml:space="preserve"> </w:t>
      </w:r>
      <w:r w:rsidR="304101DE" w:rsidRPr="62B64F2B">
        <w:rPr>
          <w:rFonts w:eastAsia="Arial" w:cs="Arial"/>
          <w:lang w:eastAsia="nb-NO"/>
        </w:rPr>
        <w:t>under</w:t>
      </w:r>
      <w:r w:rsidRPr="62B64F2B">
        <w:rPr>
          <w:rFonts w:eastAsia="Arial" w:cs="Arial"/>
          <w:lang w:eastAsia="nb-NO"/>
        </w:rPr>
        <w:t>leverandør, entreprenør, prosjekterende, rådgiver</w:t>
      </w:r>
      <w:r w:rsidR="0655F0D6" w:rsidRPr="62B64F2B">
        <w:rPr>
          <w:rFonts w:eastAsia="Arial" w:cs="Arial"/>
          <w:lang w:eastAsia="nb-NO"/>
        </w:rPr>
        <w:t>/konsulent</w:t>
      </w:r>
      <w:r w:rsidRPr="62B64F2B">
        <w:rPr>
          <w:rFonts w:eastAsia="Arial" w:cs="Arial"/>
          <w:lang w:eastAsia="nb-NO"/>
        </w:rPr>
        <w:t xml:space="preserve"> eller en annen som har påtatt seg å oppfylle deler av </w:t>
      </w:r>
      <w:r w:rsidR="3CE1CB0E" w:rsidRPr="62B64F2B">
        <w:rPr>
          <w:rFonts w:eastAsia="Arial" w:cs="Arial"/>
          <w:lang w:eastAsia="nb-NO"/>
        </w:rPr>
        <w:t>Leverand</w:t>
      </w:r>
      <w:r w:rsidRPr="62B64F2B">
        <w:rPr>
          <w:rFonts w:eastAsia="Arial" w:cs="Arial"/>
          <w:lang w:eastAsia="nb-NO"/>
        </w:rPr>
        <w:t>ørens kontraktsforpliktelse.</w:t>
      </w:r>
    </w:p>
    <w:p w14:paraId="7146A2F3" w14:textId="473AD210" w:rsidR="5D994880" w:rsidRDefault="5D994880" w:rsidP="62B64F2B">
      <w:pPr>
        <w:rPr>
          <w:rFonts w:eastAsia="Arial" w:cs="Arial"/>
          <w:lang w:eastAsia="nb-NO"/>
        </w:rPr>
      </w:pPr>
      <w:r w:rsidRPr="62B64F2B">
        <w:rPr>
          <w:rFonts w:eastAsia="Arial" w:cs="Arial"/>
          <w:b/>
          <w:bCs/>
          <w:lang w:eastAsia="nb-NO"/>
        </w:rPr>
        <w:t>Kraftsensitiv informasjon</w:t>
      </w:r>
      <w:r w:rsidRPr="62B64F2B">
        <w:rPr>
          <w:rFonts w:eastAsia="Arial" w:cs="Arial"/>
          <w:lang w:eastAsia="nb-NO"/>
        </w:rPr>
        <w:t>: konkrete og detaljerte opplysninger om kraftforsyningen</w:t>
      </w:r>
      <w:r w:rsidR="0BE137FC" w:rsidRPr="62B64F2B">
        <w:rPr>
          <w:rFonts w:eastAsia="Arial" w:cs="Arial"/>
          <w:lang w:eastAsia="nb-NO"/>
        </w:rPr>
        <w:t>,</w:t>
      </w:r>
      <w:r w:rsidR="0098972A" w:rsidRPr="62B64F2B">
        <w:rPr>
          <w:rFonts w:eastAsia="Arial" w:cs="Arial"/>
          <w:lang w:eastAsia="nb-NO"/>
        </w:rPr>
        <w:t xml:space="preserve"> som kan utnyttes til å skade kraftforsyningen eller svekke kraftforsyningens evne til å håndtere ekstraordinære situasjoner. Omfattet er blant annet</w:t>
      </w:r>
      <w:r w:rsidR="27798A4E" w:rsidRPr="62B64F2B">
        <w:rPr>
          <w:rFonts w:eastAsia="Arial" w:cs="Arial"/>
          <w:lang w:eastAsia="nb-NO"/>
        </w:rPr>
        <w:t xml:space="preserve"> opplysninger om: </w:t>
      </w:r>
    </w:p>
    <w:p w14:paraId="7AB6C1A4" w14:textId="38EF0D44" w:rsidR="6C6D4CC5" w:rsidRDefault="6C6D4CC5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5CC4108A">
        <w:rPr>
          <w:rFonts w:eastAsia="Arial" w:cs="Arial"/>
          <w:lang w:eastAsia="nb-NO"/>
        </w:rPr>
        <w:t>informasjons- og kommunikasjonssystemer som ivaretar viktige funksjoner innen driftskontroll</w:t>
      </w:r>
      <w:r w:rsidR="3B4F042E" w:rsidRPr="5CC4108A">
        <w:rPr>
          <w:rFonts w:eastAsia="Arial" w:cs="Arial"/>
          <w:lang w:eastAsia="nb-NO"/>
        </w:rPr>
        <w:t xml:space="preserve">, inkludert opplysninger om fysisk utstyr, kommunikasjonsløsninger, </w:t>
      </w:r>
      <w:r w:rsidR="213B9FCB" w:rsidRPr="5CC4108A">
        <w:rPr>
          <w:rFonts w:eastAsia="Arial" w:cs="Arial"/>
          <w:lang w:eastAsia="nb-NO"/>
        </w:rPr>
        <w:t xml:space="preserve">leverandører, løsningsdesign, m.m. </w:t>
      </w:r>
    </w:p>
    <w:p w14:paraId="375DD190" w14:textId="08B25832" w:rsidR="213B9FCB" w:rsidRDefault="213B9FC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energisystemet, altså hvordan de de enkelte anleggskomponentene i nettet vårt henger sammen og driftes i normale og i ekstraordinære situasjoner for å forsyne kunder.</w:t>
      </w:r>
    </w:p>
    <w:p w14:paraId="6E569801" w14:textId="60BF2022" w:rsidR="213B9FCB" w:rsidRDefault="213B9FC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adgangskontrollerte anlegg, herunder oppbygning, installerte komponenter, beskyttelsestiltak</w:t>
      </w:r>
      <w:r w:rsidR="248387BB" w:rsidRPr="62B64F2B">
        <w:rPr>
          <w:rFonts w:eastAsia="Arial" w:cs="Arial"/>
          <w:lang w:eastAsia="nb-NO"/>
        </w:rPr>
        <w:t xml:space="preserve"> (kameraovervåking, låsesystemer, etc.) og funksjon.</w:t>
      </w:r>
    </w:p>
    <w:p w14:paraId="2ADA15F1" w14:textId="23334B66" w:rsidR="248387BB" w:rsidRDefault="248387B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fordelingsnett</w:t>
      </w:r>
      <w:r w:rsidR="09E262C6" w:rsidRPr="62B64F2B">
        <w:rPr>
          <w:rFonts w:eastAsia="Arial" w:cs="Arial"/>
          <w:lang w:eastAsia="nb-NO"/>
        </w:rPr>
        <w:t>/tilknytningspunktet</w:t>
      </w:r>
      <w:r w:rsidRPr="62B64F2B">
        <w:rPr>
          <w:rFonts w:eastAsia="Arial" w:cs="Arial"/>
          <w:lang w:eastAsia="nb-NO"/>
        </w:rPr>
        <w:t xml:space="preserve"> til samfunnsviktige funksjoner, herunder politi, forsvar, sykehus, olje- og gassinstallasjoner, m.m.</w:t>
      </w:r>
    </w:p>
    <w:p w14:paraId="5FE5DE69" w14:textId="48183AD5" w:rsidR="248387BB" w:rsidRDefault="248387B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 xml:space="preserve">sikkerhetstiltak som Oppdragsgiver har iverksatt for anlegg og for systemer. </w:t>
      </w:r>
    </w:p>
    <w:p w14:paraId="285D2FB3" w14:textId="05227CAD" w:rsidR="248387BB" w:rsidRDefault="248387B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mangler eller sårbarheter som kan utnyttes til bevisst skadeverk.</w:t>
      </w:r>
    </w:p>
    <w:p w14:paraId="5B5FB9BF" w14:textId="0D546437" w:rsidR="248387BB" w:rsidRDefault="248387B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beredskapsplaner, reservemateriell og gjenopprettingsevne.</w:t>
      </w:r>
    </w:p>
    <w:p w14:paraId="47199377" w14:textId="1E5679CF" w:rsidR="248387BB" w:rsidRDefault="248387BB" w:rsidP="62B64F2B">
      <w:pPr>
        <w:pStyle w:val="Listeavsnitt"/>
        <w:numPr>
          <w:ilvl w:val="0"/>
          <w:numId w:val="9"/>
        </w:numPr>
        <w:rPr>
          <w:rFonts w:eastAsia="Arial" w:cs="Arial"/>
          <w:lang w:eastAsia="nb-NO"/>
        </w:rPr>
      </w:pPr>
      <w:r w:rsidRPr="5CC4108A">
        <w:rPr>
          <w:rFonts w:eastAsia="Arial" w:cs="Arial"/>
          <w:lang w:eastAsia="nb-NO"/>
        </w:rPr>
        <w:t>den nøyaktige traseen til kabler i bakken over et større område.</w:t>
      </w:r>
    </w:p>
    <w:p w14:paraId="27AB519F" w14:textId="4706971B" w:rsidR="773ACF31" w:rsidRDefault="773ACF31" w:rsidP="46BBCFD8">
      <w:pPr>
        <w:rPr>
          <w:rFonts w:eastAsia="Arial" w:cs="Arial"/>
          <w:b/>
          <w:bCs/>
          <w:lang w:eastAsia="nb-NO"/>
        </w:rPr>
      </w:pPr>
      <w:r w:rsidRPr="5CC4108A">
        <w:rPr>
          <w:rFonts w:eastAsia="Arial" w:cs="Arial"/>
          <w:b/>
          <w:bCs/>
          <w:lang w:eastAsia="nb-NO"/>
        </w:rPr>
        <w:t xml:space="preserve">Personell: </w:t>
      </w:r>
      <w:r w:rsidRPr="5CC4108A">
        <w:rPr>
          <w:rFonts w:eastAsia="Arial" w:cs="Arial"/>
          <w:lang w:eastAsia="nb-NO"/>
        </w:rPr>
        <w:t>personer som Leverandør benytter til å utføre oppdraget, uavhengig av om de er an</w:t>
      </w:r>
      <w:r w:rsidR="28F92B6C" w:rsidRPr="5CC4108A">
        <w:rPr>
          <w:rFonts w:eastAsia="Arial" w:cs="Arial"/>
          <w:lang w:eastAsia="nb-NO"/>
        </w:rPr>
        <w:t>satt/innleid hos Leverandør eller ansatt/innleid hos kontrak</w:t>
      </w:r>
      <w:r w:rsidR="1F4B07C8" w:rsidRPr="5CC4108A">
        <w:rPr>
          <w:rFonts w:eastAsia="Arial" w:cs="Arial"/>
          <w:lang w:eastAsia="nb-NO"/>
        </w:rPr>
        <w:t>t</w:t>
      </w:r>
      <w:r w:rsidR="28F92B6C" w:rsidRPr="5CC4108A">
        <w:rPr>
          <w:rFonts w:eastAsia="Arial" w:cs="Arial"/>
          <w:lang w:eastAsia="nb-NO"/>
        </w:rPr>
        <w:t>smedhjelper.</w:t>
      </w:r>
    </w:p>
    <w:p w14:paraId="4419B64E" w14:textId="0D418671" w:rsidR="057523CF" w:rsidRDefault="057523CF" w:rsidP="62B64F2B">
      <w:pPr>
        <w:rPr>
          <w:rFonts w:eastAsia="Arial" w:cs="Arial"/>
          <w:lang w:eastAsia="nb-NO"/>
        </w:rPr>
      </w:pPr>
      <w:r w:rsidRPr="408A4D50">
        <w:rPr>
          <w:rFonts w:eastAsia="Arial" w:cs="Arial"/>
          <w:b/>
          <w:bCs/>
          <w:lang w:eastAsia="nb-NO"/>
        </w:rPr>
        <w:lastRenderedPageBreak/>
        <w:t>Tjenstlig behov:</w:t>
      </w:r>
      <w:r w:rsidR="33BD783E" w:rsidRPr="408A4D50">
        <w:rPr>
          <w:rFonts w:eastAsia="Arial" w:cs="Arial"/>
          <w:b/>
          <w:bCs/>
          <w:lang w:eastAsia="nb-NO"/>
        </w:rPr>
        <w:t xml:space="preserve"> </w:t>
      </w:r>
      <w:r w:rsidR="179EC817" w:rsidRPr="408A4D50">
        <w:rPr>
          <w:rFonts w:eastAsia="Arial" w:cs="Arial"/>
          <w:lang w:eastAsia="nb-NO"/>
        </w:rPr>
        <w:t>e</w:t>
      </w:r>
      <w:r w:rsidR="33BD783E" w:rsidRPr="408A4D50">
        <w:rPr>
          <w:rFonts w:eastAsia="Arial" w:cs="Arial"/>
          <w:lang w:eastAsia="nb-NO"/>
        </w:rPr>
        <w:t xml:space="preserve">t behov som oppstår når en person har et ansvar for å yte et direkte og nødvendig bidrag til utførelsen av et oppdrag, slik at vedkommende sin tilgang til kraftsensitiv informasjon </w:t>
      </w:r>
      <w:r w:rsidR="0210D332" w:rsidRPr="408A4D50">
        <w:rPr>
          <w:rFonts w:eastAsia="Arial" w:cs="Arial"/>
          <w:lang w:eastAsia="nb-NO"/>
        </w:rPr>
        <w:t>og/</w:t>
      </w:r>
      <w:r w:rsidR="33BD783E" w:rsidRPr="408A4D50">
        <w:rPr>
          <w:rFonts w:eastAsia="Arial" w:cs="Arial"/>
          <w:lang w:eastAsia="nb-NO"/>
        </w:rPr>
        <w:t>eller Oppdragsgivers anlegg er avgjørende for oppgavens forsvarlige gjennomføring</w:t>
      </w:r>
      <w:r w:rsidR="33BD783E" w:rsidRPr="408A4D50">
        <w:rPr>
          <w:rFonts w:eastAsia="Arial" w:cs="Arial"/>
          <w:b/>
          <w:bCs/>
          <w:lang w:eastAsia="nb-NO"/>
        </w:rPr>
        <w:t>.</w:t>
      </w:r>
      <w:r w:rsidR="6769008F" w:rsidRPr="408A4D50">
        <w:rPr>
          <w:rFonts w:eastAsia="Arial" w:cs="Arial"/>
          <w:lang w:eastAsia="nb-NO"/>
        </w:rPr>
        <w:t xml:space="preserve"> </w:t>
      </w:r>
      <w:r w:rsidR="56321CE0" w:rsidRPr="408A4D50">
        <w:rPr>
          <w:rFonts w:eastAsia="Arial" w:cs="Arial"/>
          <w:lang w:eastAsia="nb-NO"/>
        </w:rPr>
        <w:t xml:space="preserve"> </w:t>
      </w:r>
    </w:p>
    <w:p w14:paraId="2C170C1F" w14:textId="452CFF72" w:rsidR="00EB720D" w:rsidRDefault="00EB720D" w:rsidP="779E695A">
      <w:pPr>
        <w:pStyle w:val="Overskrift2"/>
        <w:rPr>
          <w:sz w:val="28"/>
          <w:szCs w:val="28"/>
        </w:rPr>
      </w:pPr>
      <w:r w:rsidRPr="779E695A">
        <w:rPr>
          <w:sz w:val="28"/>
          <w:szCs w:val="28"/>
        </w:rPr>
        <w:t>Taushetsplikt</w:t>
      </w:r>
    </w:p>
    <w:p w14:paraId="6469C7A0" w14:textId="7F9E01CB" w:rsidR="00F06F39" w:rsidRDefault="35AB068D" w:rsidP="08144789">
      <w:pPr>
        <w:rPr>
          <w:rFonts w:eastAsia="Arial" w:cs="Arial"/>
          <w:lang w:eastAsia="nb-NO"/>
        </w:rPr>
      </w:pPr>
      <w:r w:rsidRPr="08144789">
        <w:rPr>
          <w:rFonts w:eastAsia="Arial" w:cs="Arial"/>
          <w:lang w:eastAsia="nb-NO"/>
        </w:rPr>
        <w:t>Kraftsensitiv informasjon er underlagt taushetsplikt, jf. en</w:t>
      </w:r>
      <w:r w:rsidR="0AB66BD7" w:rsidRPr="08144789">
        <w:rPr>
          <w:rFonts w:eastAsia="Arial" w:cs="Arial"/>
          <w:lang w:eastAsia="nb-NO"/>
        </w:rPr>
        <w:t>ergiloven</w:t>
      </w:r>
      <w:r w:rsidRPr="08144789">
        <w:rPr>
          <w:rFonts w:eastAsia="Arial" w:cs="Arial"/>
          <w:lang w:eastAsia="nb-NO"/>
        </w:rPr>
        <w:t> § 9-3. Taushetsplikten gjelder både juridiske og fysiske personer</w:t>
      </w:r>
      <w:r w:rsidR="565367F4" w:rsidRPr="08144789">
        <w:rPr>
          <w:rFonts w:eastAsia="Arial" w:cs="Arial"/>
          <w:lang w:eastAsia="nb-NO"/>
        </w:rPr>
        <w:t>.</w:t>
      </w:r>
      <w:r w:rsidR="16AE4CD8" w:rsidRPr="08144789">
        <w:rPr>
          <w:rFonts w:eastAsia="Arial" w:cs="Arial"/>
          <w:lang w:eastAsia="nb-NO"/>
        </w:rPr>
        <w:t xml:space="preserve"> </w:t>
      </w:r>
      <w:r w:rsidRPr="08144789">
        <w:rPr>
          <w:rFonts w:eastAsia="Arial" w:cs="Arial"/>
          <w:lang w:eastAsia="nb-NO"/>
        </w:rPr>
        <w:t>Taushetsplikten gjelder også etter opphør av denne avtalen. Brudd på taushetsplikten vil kunne medføre straffeansvar etter straffelovens bestemmelser</w:t>
      </w:r>
      <w:r w:rsidR="00C21FEF" w:rsidRPr="08144789">
        <w:rPr>
          <w:rFonts w:eastAsia="Arial" w:cs="Arial"/>
          <w:lang w:eastAsia="nb-NO"/>
        </w:rPr>
        <w:t xml:space="preserve"> (</w:t>
      </w:r>
      <w:r w:rsidR="00C21FEF" w:rsidRPr="08144789">
        <w:rPr>
          <w:rFonts w:ascii="Helvetica" w:eastAsia="Helvetica" w:hAnsi="Helvetica" w:cs="Helvetica"/>
          <w:sz w:val="21"/>
          <w:szCs w:val="21"/>
        </w:rPr>
        <w:t xml:space="preserve">LOV-2005-05-20-28). </w:t>
      </w:r>
      <w:r w:rsidRPr="08144789">
        <w:rPr>
          <w:rFonts w:eastAsia="Arial" w:cs="Arial"/>
          <w:lang w:eastAsia="nb-NO"/>
        </w:rPr>
        <w:t> </w:t>
      </w:r>
    </w:p>
    <w:p w14:paraId="557C47A0" w14:textId="28C11829" w:rsidR="77ABFA9F" w:rsidRDefault="77ABFA9F">
      <w:r>
        <w:t>Det er først når informasjon kan knyttes til anl</w:t>
      </w:r>
      <w:r w:rsidRPr="408A4D50">
        <w:t>egg</w:t>
      </w:r>
      <w:r w:rsidR="32C7C521" w:rsidRPr="408A4D50">
        <w:t xml:space="preserve">, eksisterende eller planlagte, </w:t>
      </w:r>
      <w:r w:rsidRPr="408A4D50">
        <w:t>til</w:t>
      </w:r>
      <w:r>
        <w:t>hørende Oppdragsgiver at den er å anse som kraftsensitiv informasjon som skal håndteres i tråd med Avtalen.</w:t>
      </w:r>
    </w:p>
    <w:p w14:paraId="31D5BAD2" w14:textId="4FD6DDE3" w:rsidR="5C52F7E1" w:rsidRDefault="5C52F7E1" w:rsidP="62B64F2B">
      <w:r w:rsidRPr="46BBCFD8">
        <w:t xml:space="preserve">Dersom Leverandør </w:t>
      </w:r>
      <w:r w:rsidR="6C5C9551" w:rsidRPr="46BBCFD8">
        <w:t>i forbindelse med</w:t>
      </w:r>
      <w:r w:rsidRPr="46BBCFD8">
        <w:t xml:space="preserve"> </w:t>
      </w:r>
      <w:r w:rsidR="6F331515" w:rsidRPr="46BBCFD8">
        <w:t xml:space="preserve">gjennomføring av Oppdrag </w:t>
      </w:r>
      <w:r w:rsidRPr="46BBCFD8">
        <w:t>oppretter informasjon</w:t>
      </w:r>
      <w:r w:rsidR="21B2527A" w:rsidRPr="46BBCFD8">
        <w:t xml:space="preserve"> i egne systemer</w:t>
      </w:r>
      <w:r w:rsidRPr="46BBCFD8">
        <w:t xml:space="preserve"> med opplysninger som kan knyttes til Oppdragsgiver og Oppdragsgivers anlegg, systemer, m.m., skal disse underlegges et adekvat informasjonssikkerhetsnivå og skal ikke publiseres eller omtales offentlig uten skriftlig samtykke fra Oppdragsgiver.</w:t>
      </w:r>
    </w:p>
    <w:p w14:paraId="77BF6262" w14:textId="37983765" w:rsidR="00EB720D" w:rsidRDefault="00EB720D" w:rsidP="779E695A">
      <w:pPr>
        <w:pStyle w:val="Overskrift2"/>
        <w:rPr>
          <w:sz w:val="28"/>
          <w:szCs w:val="28"/>
        </w:rPr>
      </w:pPr>
      <w:r w:rsidRPr="779E695A">
        <w:rPr>
          <w:sz w:val="28"/>
          <w:szCs w:val="28"/>
        </w:rPr>
        <w:t>Rammer og omfang</w:t>
      </w:r>
    </w:p>
    <w:p w14:paraId="315868F5" w14:textId="000C5374" w:rsidR="00E5639F" w:rsidRDefault="0010398F" w:rsidP="004E2447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Avtalen regulerer behandling av kraftsensitiv informasjon</w:t>
      </w:r>
      <w:r w:rsidR="36432A2B" w:rsidRPr="46BBCFD8">
        <w:rPr>
          <w:rFonts w:eastAsia="Arial" w:cs="Arial"/>
          <w:lang w:eastAsia="nb-NO"/>
        </w:rPr>
        <w:t xml:space="preserve">, inkludert informasjon </w:t>
      </w:r>
      <w:r w:rsidR="2C02DA75" w:rsidRPr="46BBCFD8">
        <w:rPr>
          <w:rFonts w:eastAsia="Arial" w:cs="Arial"/>
          <w:lang w:eastAsia="nb-NO"/>
        </w:rPr>
        <w:t>personell</w:t>
      </w:r>
      <w:r w:rsidR="36432A2B" w:rsidRPr="46BBCFD8">
        <w:rPr>
          <w:rFonts w:eastAsia="Arial" w:cs="Arial"/>
          <w:lang w:eastAsia="nb-NO"/>
        </w:rPr>
        <w:t xml:space="preserve"> tilegner seg gjennom</w:t>
      </w:r>
      <w:r w:rsidR="21C1C863" w:rsidRPr="46BBCFD8">
        <w:rPr>
          <w:rFonts w:eastAsia="Arial" w:cs="Arial"/>
          <w:lang w:eastAsia="nb-NO"/>
        </w:rPr>
        <w:t xml:space="preserve"> eventuell</w:t>
      </w:r>
      <w:r w:rsidR="36432A2B" w:rsidRPr="46BBCFD8">
        <w:rPr>
          <w:rFonts w:eastAsia="Arial" w:cs="Arial"/>
          <w:lang w:eastAsia="nb-NO"/>
        </w:rPr>
        <w:t xml:space="preserve"> </w:t>
      </w:r>
      <w:r w:rsidRPr="46BBCFD8">
        <w:rPr>
          <w:rFonts w:eastAsia="Arial" w:cs="Arial"/>
          <w:lang w:eastAsia="nb-NO"/>
        </w:rPr>
        <w:t xml:space="preserve">fysisk adgang til </w:t>
      </w:r>
      <w:r w:rsidR="630A63DB" w:rsidRPr="46BBCFD8">
        <w:rPr>
          <w:rFonts w:eastAsia="Arial" w:cs="Arial"/>
          <w:lang w:eastAsia="nb-NO"/>
        </w:rPr>
        <w:t xml:space="preserve">Oppdragsgivers </w:t>
      </w:r>
      <w:r w:rsidR="488842D9" w:rsidRPr="46BBCFD8">
        <w:rPr>
          <w:rFonts w:eastAsia="Arial" w:cs="Arial"/>
          <w:lang w:eastAsia="nb-NO"/>
        </w:rPr>
        <w:t>adgangskontroll</w:t>
      </w:r>
      <w:r w:rsidRPr="46BBCFD8">
        <w:rPr>
          <w:rFonts w:eastAsia="Arial" w:cs="Arial"/>
          <w:lang w:eastAsia="nb-NO"/>
        </w:rPr>
        <w:t>erte anlegg</w:t>
      </w:r>
      <w:r w:rsidR="006834E7" w:rsidRPr="46BBCFD8">
        <w:rPr>
          <w:rFonts w:eastAsia="Arial" w:cs="Arial"/>
          <w:lang w:eastAsia="nb-NO"/>
        </w:rPr>
        <w:t xml:space="preserve"> </w:t>
      </w:r>
      <w:r w:rsidR="463992D3" w:rsidRPr="46BBCFD8">
        <w:rPr>
          <w:rFonts w:eastAsia="Arial" w:cs="Arial"/>
          <w:lang w:eastAsia="nb-NO"/>
        </w:rPr>
        <w:t>som skjer ved</w:t>
      </w:r>
      <w:r w:rsidR="006834E7" w:rsidRPr="46BBCFD8">
        <w:rPr>
          <w:rFonts w:eastAsia="Arial" w:cs="Arial"/>
          <w:lang w:eastAsia="nb-NO"/>
        </w:rPr>
        <w:t xml:space="preserve"> utføring av Oppdraget</w:t>
      </w:r>
      <w:r w:rsidR="00401669" w:rsidRPr="46BBCFD8">
        <w:rPr>
          <w:rFonts w:eastAsia="Arial" w:cs="Arial"/>
          <w:lang w:eastAsia="nb-NO"/>
        </w:rPr>
        <w:t xml:space="preserve">. </w:t>
      </w:r>
    </w:p>
    <w:p w14:paraId="25C2AB0D" w14:textId="77777777" w:rsidR="00C13D8C" w:rsidRDefault="00C13D8C" w:rsidP="004E244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5855CB54" w14:textId="68240CD3" w:rsidR="6DCBF60E" w:rsidRDefault="6DCBF60E" w:rsidP="62B64F2B">
      <w:pPr>
        <w:pStyle w:val="Overskrift2"/>
        <w:rPr>
          <w:sz w:val="28"/>
          <w:szCs w:val="28"/>
        </w:rPr>
      </w:pPr>
      <w:r w:rsidRPr="62B64F2B">
        <w:rPr>
          <w:sz w:val="28"/>
          <w:szCs w:val="28"/>
        </w:rPr>
        <w:t>Eierskap til informasjon</w:t>
      </w:r>
    </w:p>
    <w:p w14:paraId="70B0F0B5" w14:textId="1B99673F" w:rsidR="6DCBF60E" w:rsidRDefault="6DCBF60E" w:rsidP="62B64F2B">
      <w:r>
        <w:t xml:space="preserve">Oppdragsgiver eier kraftsensitiv informasjon som gjøres tilgjengelig for Leverandør, og denne informasjonen skal kun benyttes til formål fastsatt i Hovedavtalen. Eventuelle utvidelser av formål skal avtales skriftlig mellom partene. </w:t>
      </w:r>
    </w:p>
    <w:p w14:paraId="5D4864F6" w14:textId="2871C385" w:rsidR="7BF73B8F" w:rsidRDefault="7BF73B8F" w:rsidP="62B64F2B">
      <w:pPr>
        <w:rPr>
          <w:rFonts w:eastAsia="Arial" w:cs="Arial"/>
        </w:rPr>
      </w:pPr>
      <w:r w:rsidRPr="408A4D50">
        <w:rPr>
          <w:rFonts w:eastAsia="Arial" w:cs="Arial"/>
        </w:rPr>
        <w:t xml:space="preserve">At informasjon fremskaffet av Leverandør til dokumentasjonsformål i </w:t>
      </w:r>
      <w:r w:rsidR="4941A70F" w:rsidRPr="408A4D50">
        <w:rPr>
          <w:rFonts w:eastAsia="Arial" w:cs="Arial"/>
        </w:rPr>
        <w:t>det enkelte oppdrag</w:t>
      </w:r>
      <w:r w:rsidRPr="408A4D50">
        <w:rPr>
          <w:rFonts w:eastAsia="Arial" w:cs="Arial"/>
        </w:rPr>
        <w:t xml:space="preserve"> får klassifisering som kraftsensitiv når den knyttes til Oppdragsgiver, påvirker ikke det opprinnelige eierskapet til informasjonen</w:t>
      </w:r>
    </w:p>
    <w:p w14:paraId="2434DD80" w14:textId="1C37E809" w:rsidR="24349D9B" w:rsidRDefault="61B7B2CC" w:rsidP="779E695A">
      <w:pPr>
        <w:pStyle w:val="Overskrift2"/>
        <w:rPr>
          <w:sz w:val="28"/>
          <w:szCs w:val="28"/>
        </w:rPr>
      </w:pPr>
      <w:r>
        <w:t xml:space="preserve"> </w:t>
      </w:r>
      <w:r w:rsidR="0BB6B803" w:rsidRPr="62B64F2B">
        <w:rPr>
          <w:sz w:val="28"/>
          <w:szCs w:val="28"/>
        </w:rPr>
        <w:t xml:space="preserve">Adgang til Oppdragsgivers </w:t>
      </w:r>
      <w:r w:rsidR="72BFA2C3" w:rsidRPr="62B64F2B">
        <w:rPr>
          <w:sz w:val="28"/>
          <w:szCs w:val="28"/>
        </w:rPr>
        <w:t>adgangskontroll</w:t>
      </w:r>
      <w:r w:rsidR="0BB6B803" w:rsidRPr="62B64F2B">
        <w:rPr>
          <w:sz w:val="28"/>
          <w:szCs w:val="28"/>
        </w:rPr>
        <w:t>erte anlegg</w:t>
      </w:r>
    </w:p>
    <w:p w14:paraId="731F5A6A" w14:textId="407E43F2" w:rsidR="2651FCF6" w:rsidRDefault="0BB6B803" w:rsidP="62B64F2B">
      <w:pPr>
        <w:rPr>
          <w:rFonts w:eastAsia="Arial" w:cs="Arial"/>
          <w:lang w:eastAsia="nb-NO"/>
        </w:rPr>
      </w:pPr>
      <w:r w:rsidRPr="46BBCFD8">
        <w:t xml:space="preserve">Der Oppdraget innebærer at </w:t>
      </w:r>
      <w:r w:rsidR="0AA735B0" w:rsidRPr="46BBCFD8">
        <w:t xml:space="preserve">personell </w:t>
      </w:r>
      <w:r w:rsidR="68B1C182" w:rsidRPr="46BBCFD8">
        <w:t>får</w:t>
      </w:r>
      <w:r w:rsidRPr="46BBCFD8">
        <w:t xml:space="preserve"> adgang til Oppdragsgivers adgangskontrollerte anlegg, vil slikt personell kunne få</w:t>
      </w:r>
      <w:r w:rsidR="02C5F9E6" w:rsidRPr="46BBCFD8">
        <w:t xml:space="preserve"> mulighet</w:t>
      </w:r>
      <w:r w:rsidRPr="46BBCFD8">
        <w:t xml:space="preserve"> til å </w:t>
      </w:r>
      <w:r w:rsidR="02C5F9E6" w:rsidRPr="46BBCFD8">
        <w:t xml:space="preserve">tilegne seg kunnskap om </w:t>
      </w:r>
      <w:r w:rsidRPr="46BBCFD8">
        <w:rPr>
          <w:rFonts w:eastAsia="Arial" w:cs="Arial"/>
          <w:lang w:eastAsia="nb-NO"/>
        </w:rPr>
        <w:t>anleggets oppbygging, komponenter, funksjoner og løsninger</w:t>
      </w:r>
      <w:r w:rsidR="0EC3D953" w:rsidRPr="46BBCFD8">
        <w:rPr>
          <w:rFonts w:eastAsia="Arial" w:cs="Arial"/>
          <w:lang w:eastAsia="nb-NO"/>
        </w:rPr>
        <w:t xml:space="preserve">. </w:t>
      </w:r>
      <w:r w:rsidR="348BB0C8" w:rsidRPr="46BBCFD8">
        <w:rPr>
          <w:rFonts w:eastAsia="Arial" w:cs="Arial"/>
          <w:lang w:eastAsia="nb-NO"/>
        </w:rPr>
        <w:t>Slik kunnskap er å anse som kraftsensitiv informasjon og skal behandles deretter.</w:t>
      </w:r>
    </w:p>
    <w:p w14:paraId="7AC89213" w14:textId="363D86A9" w:rsidR="2651FCF6" w:rsidRDefault="348BB0C8" w:rsidP="779E695A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Personell skal ikke filme eller fotografere ut</w:t>
      </w:r>
      <w:r w:rsidR="58C6FD6A" w:rsidRPr="62B64F2B">
        <w:rPr>
          <w:rFonts w:eastAsia="Arial" w:cs="Arial"/>
          <w:lang w:eastAsia="nb-NO"/>
        </w:rPr>
        <w:t xml:space="preserve">siden eller innsiden av adgangskontrollerte anlegg, med mindre det </w:t>
      </w:r>
      <w:r w:rsidR="7D717F2B" w:rsidRPr="62B64F2B">
        <w:rPr>
          <w:rFonts w:eastAsia="Arial" w:cs="Arial"/>
          <w:lang w:eastAsia="nb-NO"/>
        </w:rPr>
        <w:t>skjer som en del av Oppdraget</w:t>
      </w:r>
      <w:r w:rsidR="0FF2E1EE" w:rsidRPr="62B64F2B">
        <w:rPr>
          <w:rFonts w:eastAsia="Arial" w:cs="Arial"/>
          <w:lang w:eastAsia="nb-NO"/>
        </w:rPr>
        <w:t xml:space="preserve">. Leverandør skal sørge for at film og foto </w:t>
      </w:r>
      <w:r w:rsidR="1A6D7E48" w:rsidRPr="62B64F2B">
        <w:rPr>
          <w:rFonts w:eastAsia="Arial" w:cs="Arial"/>
          <w:lang w:eastAsia="nb-NO"/>
        </w:rPr>
        <w:t xml:space="preserve">som samles inn </w:t>
      </w:r>
      <w:r w:rsidR="59EC297C" w:rsidRPr="62B64F2B">
        <w:rPr>
          <w:rFonts w:eastAsia="Arial" w:cs="Arial"/>
          <w:lang w:eastAsia="nb-NO"/>
        </w:rPr>
        <w:t xml:space="preserve">for Oppdragsgiver </w:t>
      </w:r>
      <w:r w:rsidR="0FF2E1EE" w:rsidRPr="62B64F2B">
        <w:rPr>
          <w:rFonts w:eastAsia="Arial" w:cs="Arial"/>
          <w:lang w:eastAsia="nb-NO"/>
        </w:rPr>
        <w:t xml:space="preserve">behandles </w:t>
      </w:r>
      <w:r w:rsidR="22BC22F5" w:rsidRPr="62B64F2B">
        <w:rPr>
          <w:rFonts w:eastAsia="Arial" w:cs="Arial"/>
          <w:lang w:eastAsia="nb-NO"/>
        </w:rPr>
        <w:t>på en sikker måte</w:t>
      </w:r>
      <w:r w:rsidR="5750A4AA" w:rsidRPr="62B64F2B">
        <w:rPr>
          <w:rFonts w:eastAsia="Arial" w:cs="Arial"/>
          <w:lang w:eastAsia="nb-NO"/>
        </w:rPr>
        <w:t>, samt at bilder slettes fra enhet når de er overført til Oppdragsgiver</w:t>
      </w:r>
      <w:r w:rsidR="22BC22F5" w:rsidRPr="62B64F2B">
        <w:rPr>
          <w:rFonts w:eastAsia="Arial" w:cs="Arial"/>
          <w:lang w:eastAsia="nb-NO"/>
        </w:rPr>
        <w:t xml:space="preserve">. </w:t>
      </w:r>
    </w:p>
    <w:p w14:paraId="086C02BD" w14:textId="31655AA3" w:rsidR="1598CB9F" w:rsidRDefault="2C3FCCDA" w:rsidP="62B64F2B">
      <w:pPr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 xml:space="preserve">Adgang til adgangskontrollerte anlegg skal begrenses til personell med tjenstlig behov, og </w:t>
      </w:r>
      <w:r w:rsidR="4F4A2475" w:rsidRPr="408A4D50">
        <w:rPr>
          <w:rFonts w:eastAsia="Arial" w:cs="Arial"/>
          <w:lang w:eastAsia="nb-NO"/>
        </w:rPr>
        <w:t>Leverandør</w:t>
      </w:r>
      <w:r w:rsidRPr="408A4D50">
        <w:rPr>
          <w:rFonts w:eastAsia="Arial" w:cs="Arial"/>
          <w:lang w:eastAsia="nb-NO"/>
        </w:rPr>
        <w:t xml:space="preserve"> skal h</w:t>
      </w:r>
      <w:r w:rsidR="6077B01B" w:rsidRPr="408A4D50">
        <w:rPr>
          <w:rFonts w:eastAsia="Arial" w:cs="Arial"/>
          <w:lang w:eastAsia="nb-NO"/>
        </w:rPr>
        <w:t>olde</w:t>
      </w:r>
      <w:r w:rsidRPr="408A4D50">
        <w:rPr>
          <w:rFonts w:eastAsia="Arial" w:cs="Arial"/>
          <w:lang w:eastAsia="nb-NO"/>
        </w:rPr>
        <w:t xml:space="preserve"> kontroll</w:t>
      </w:r>
      <w:r w:rsidR="61C081AA" w:rsidRPr="408A4D50">
        <w:rPr>
          <w:rFonts w:eastAsia="Arial" w:cs="Arial"/>
          <w:lang w:eastAsia="nb-NO"/>
        </w:rPr>
        <w:t xml:space="preserve"> og oversikt over</w:t>
      </w:r>
      <w:r w:rsidR="5BEA3997" w:rsidRPr="408A4D50">
        <w:rPr>
          <w:rFonts w:eastAsia="Arial" w:cs="Arial"/>
          <w:lang w:eastAsia="nb-NO"/>
        </w:rPr>
        <w:t xml:space="preserve"> </w:t>
      </w:r>
      <w:r w:rsidRPr="408A4D50">
        <w:rPr>
          <w:rFonts w:eastAsia="Arial" w:cs="Arial"/>
          <w:lang w:eastAsia="nb-NO"/>
        </w:rPr>
        <w:t>hvem de gir adgang</w:t>
      </w:r>
      <w:r w:rsidR="2C1B62FA" w:rsidRPr="408A4D50">
        <w:rPr>
          <w:rFonts w:eastAsia="Arial" w:cs="Arial"/>
          <w:lang w:eastAsia="nb-NO"/>
        </w:rPr>
        <w:t xml:space="preserve"> til</w:t>
      </w:r>
      <w:r w:rsidRPr="408A4D50">
        <w:rPr>
          <w:rFonts w:eastAsia="Arial" w:cs="Arial"/>
          <w:lang w:eastAsia="nb-NO"/>
        </w:rPr>
        <w:t>.</w:t>
      </w:r>
      <w:r w:rsidR="5B9DEF25" w:rsidRPr="408A4D50">
        <w:rPr>
          <w:rFonts w:eastAsia="Arial" w:cs="Arial"/>
          <w:lang w:eastAsia="nb-NO"/>
        </w:rPr>
        <w:t xml:space="preserve"> </w:t>
      </w:r>
    </w:p>
    <w:p w14:paraId="5BC024F6" w14:textId="4FD29346" w:rsidR="1598CB9F" w:rsidRDefault="12E3E842" w:rsidP="62B64F2B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 xml:space="preserve">Unntak </w:t>
      </w:r>
      <w:r w:rsidR="3C73ECD7" w:rsidRPr="62B64F2B">
        <w:rPr>
          <w:rFonts w:eastAsia="Arial" w:cs="Arial"/>
          <w:lang w:eastAsia="nb-NO"/>
        </w:rPr>
        <w:t>fra krav om tjenstlig behov</w:t>
      </w:r>
      <w:r w:rsidR="63652125" w:rsidRPr="62B64F2B">
        <w:rPr>
          <w:rFonts w:eastAsia="Arial" w:cs="Arial"/>
          <w:lang w:eastAsia="nb-NO"/>
        </w:rPr>
        <w:t xml:space="preserve"> som forutsetning for adgang,</w:t>
      </w:r>
      <w:r w:rsidR="3C73ECD7" w:rsidRPr="62B64F2B">
        <w:rPr>
          <w:rFonts w:eastAsia="Arial" w:cs="Arial"/>
          <w:lang w:eastAsia="nb-NO"/>
        </w:rPr>
        <w:t xml:space="preserve"> kan gis for konkrete personer eller formål etter nærmere</w:t>
      </w:r>
      <w:r w:rsidRPr="62B64F2B">
        <w:rPr>
          <w:rFonts w:eastAsia="Arial" w:cs="Arial"/>
          <w:lang w:eastAsia="nb-NO"/>
        </w:rPr>
        <w:t xml:space="preserve"> avtale</w:t>
      </w:r>
      <w:r w:rsidR="45F74CC3" w:rsidRPr="62B64F2B">
        <w:rPr>
          <w:rFonts w:eastAsia="Arial" w:cs="Arial"/>
          <w:lang w:eastAsia="nb-NO"/>
        </w:rPr>
        <w:t xml:space="preserve"> med Oppdragsgiver</w:t>
      </w:r>
      <w:r w:rsidRPr="62B64F2B">
        <w:rPr>
          <w:rFonts w:eastAsia="Arial" w:cs="Arial"/>
          <w:lang w:eastAsia="nb-NO"/>
        </w:rPr>
        <w:t xml:space="preserve">. </w:t>
      </w:r>
    </w:p>
    <w:p w14:paraId="42BBFCF2" w14:textId="58B45569" w:rsidR="236435CC" w:rsidRDefault="17BBC3A1" w:rsidP="62B64F2B">
      <w:pPr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lastRenderedPageBreak/>
        <w:t>Der</w:t>
      </w:r>
      <w:r w:rsidR="6DBDF385" w:rsidRPr="46BBCFD8">
        <w:rPr>
          <w:rFonts w:eastAsia="Arial" w:cs="Arial"/>
          <w:lang w:eastAsia="nb-NO"/>
        </w:rPr>
        <w:t>som</w:t>
      </w:r>
      <w:r w:rsidRPr="46BBCFD8">
        <w:rPr>
          <w:rFonts w:eastAsia="Arial" w:cs="Arial"/>
          <w:lang w:eastAsia="nb-NO"/>
        </w:rPr>
        <w:t xml:space="preserve"> Oppdragsgiver har s</w:t>
      </w:r>
      <w:r w:rsidR="1E6C88F3" w:rsidRPr="46BBCFD8">
        <w:rPr>
          <w:rFonts w:eastAsia="Arial" w:cs="Arial"/>
          <w:lang w:eastAsia="nb-NO"/>
        </w:rPr>
        <w:t>trengere</w:t>
      </w:r>
      <w:r w:rsidRPr="46BBCFD8">
        <w:rPr>
          <w:rFonts w:eastAsia="Arial" w:cs="Arial"/>
          <w:lang w:eastAsia="nb-NO"/>
        </w:rPr>
        <w:t xml:space="preserve"> regler for adgang for </w:t>
      </w:r>
      <w:r w:rsidR="67F9C9D3" w:rsidRPr="46BBCFD8">
        <w:rPr>
          <w:rFonts w:eastAsia="Arial" w:cs="Arial"/>
          <w:lang w:eastAsia="nb-NO"/>
        </w:rPr>
        <w:t xml:space="preserve">særskilte </w:t>
      </w:r>
      <w:r w:rsidR="1D740795" w:rsidRPr="46BBCFD8">
        <w:rPr>
          <w:rFonts w:eastAsia="Arial" w:cs="Arial"/>
          <w:lang w:eastAsia="nb-NO"/>
        </w:rPr>
        <w:t>oppdrag</w:t>
      </w:r>
      <w:r w:rsidRPr="46BBCFD8">
        <w:rPr>
          <w:rFonts w:eastAsia="Arial" w:cs="Arial"/>
          <w:lang w:eastAsia="nb-NO"/>
        </w:rPr>
        <w:t xml:space="preserve">, skal </w:t>
      </w:r>
      <w:r w:rsidR="7B0F65D7" w:rsidRPr="46BBCFD8">
        <w:rPr>
          <w:rFonts w:eastAsia="Arial" w:cs="Arial"/>
          <w:lang w:eastAsia="nb-NO"/>
        </w:rPr>
        <w:t>Leverandør</w:t>
      </w:r>
      <w:r w:rsidRPr="46BBCFD8">
        <w:rPr>
          <w:rFonts w:eastAsia="Arial" w:cs="Arial"/>
          <w:lang w:eastAsia="nb-NO"/>
        </w:rPr>
        <w:t xml:space="preserve"> sørge for at slike regler følges for eget og innleid personell.</w:t>
      </w:r>
      <w:r w:rsidR="5752086A" w:rsidRPr="46BBCFD8">
        <w:rPr>
          <w:rFonts w:eastAsia="Arial" w:cs="Arial"/>
          <w:lang w:eastAsia="nb-NO"/>
        </w:rPr>
        <w:t xml:space="preserve"> Oppdragsgiver skal gi Leverandør skriftlig beskjed om slike strengere regler for enkeltoppdrag. </w:t>
      </w:r>
    </w:p>
    <w:p w14:paraId="0AF0B20C" w14:textId="68D865E0" w:rsidR="4B2287CF" w:rsidRDefault="46D5A636" w:rsidP="408A4D50">
      <w:pPr>
        <w:pStyle w:val="Overskrift2"/>
        <w:spacing w:after="120" w:line="360" w:lineRule="auto"/>
        <w:rPr>
          <w:sz w:val="28"/>
          <w:szCs w:val="28"/>
        </w:rPr>
      </w:pPr>
      <w:r w:rsidRPr="408A4D50">
        <w:rPr>
          <w:sz w:val="28"/>
          <w:szCs w:val="28"/>
        </w:rPr>
        <w:t>Tilgang til</w:t>
      </w:r>
      <w:r w:rsidR="48E89D00" w:rsidRPr="408A4D50">
        <w:rPr>
          <w:sz w:val="28"/>
          <w:szCs w:val="28"/>
        </w:rPr>
        <w:t xml:space="preserve"> </w:t>
      </w:r>
      <w:r w:rsidR="2C275CE2" w:rsidRPr="408A4D50">
        <w:rPr>
          <w:sz w:val="28"/>
          <w:szCs w:val="28"/>
        </w:rPr>
        <w:t>Oppdragsgivers samhandlingsløsning</w:t>
      </w:r>
    </w:p>
    <w:p w14:paraId="4A0D9A5D" w14:textId="261AA6B9" w:rsidR="63C648C9" w:rsidRDefault="599E3648" w:rsidP="5CC4108A">
      <w:pPr>
        <w:rPr>
          <w:rFonts w:eastAsia="Arial" w:cs="Arial"/>
        </w:rPr>
      </w:pPr>
      <w:r w:rsidRPr="08144789">
        <w:rPr>
          <w:rFonts w:eastAsia="Arial" w:cs="Arial"/>
        </w:rPr>
        <w:t xml:space="preserve">Dersom </w:t>
      </w:r>
      <w:r w:rsidR="3224E6FB" w:rsidRPr="08144789">
        <w:rPr>
          <w:rFonts w:eastAsia="Arial" w:cs="Arial"/>
        </w:rPr>
        <w:t xml:space="preserve">et </w:t>
      </w:r>
      <w:r w:rsidRPr="08144789">
        <w:rPr>
          <w:rFonts w:eastAsia="Arial" w:cs="Arial"/>
        </w:rPr>
        <w:t xml:space="preserve">oppdrag medfører </w:t>
      </w:r>
      <w:r w:rsidR="659C9403" w:rsidRPr="08144789">
        <w:rPr>
          <w:rFonts w:eastAsia="Arial" w:cs="Arial"/>
        </w:rPr>
        <w:t xml:space="preserve">at personell </w:t>
      </w:r>
      <w:r w:rsidR="50A2C9CC" w:rsidRPr="08144789">
        <w:rPr>
          <w:rFonts w:eastAsia="Arial" w:cs="Arial"/>
        </w:rPr>
        <w:t>får</w:t>
      </w:r>
      <w:r w:rsidR="659C9403" w:rsidRPr="08144789">
        <w:rPr>
          <w:rFonts w:eastAsia="Arial" w:cs="Arial"/>
        </w:rPr>
        <w:t xml:space="preserve"> tilgang til digital løsning hos Oppdragsgiver, skal tilgangen skje i tråd med </w:t>
      </w:r>
      <w:r w:rsidR="3B6C5797" w:rsidRPr="08144789">
        <w:rPr>
          <w:rFonts w:eastAsia="Arial" w:cs="Arial"/>
        </w:rPr>
        <w:t>Oppdragsgivers til enhver tid gjeldende instruks</w:t>
      </w:r>
      <w:r w:rsidR="3B3028E6" w:rsidRPr="08144789">
        <w:rPr>
          <w:rFonts w:eastAsia="Arial" w:cs="Arial"/>
        </w:rPr>
        <w:t xml:space="preserve"> for brukeradministrasjon, innlogging, bruk, etc.</w:t>
      </w:r>
      <w:r w:rsidR="685E1C06" w:rsidRPr="08144789">
        <w:rPr>
          <w:rFonts w:eastAsia="Arial" w:cs="Arial"/>
        </w:rPr>
        <w:t xml:space="preserve"> Samhandlingsløsningen skal ikke brukes til andre formål enn det det enkelte oppdrag krever.</w:t>
      </w:r>
    </w:p>
    <w:p w14:paraId="51053206" w14:textId="0AA83EBA" w:rsidR="00E61A71" w:rsidRPr="00C70AC8" w:rsidRDefault="4E2DFEDA" w:rsidP="62B64F2B">
      <w:pPr>
        <w:pStyle w:val="Overskrift2"/>
        <w:spacing w:after="120" w:line="360" w:lineRule="auto"/>
      </w:pPr>
      <w:r w:rsidRPr="46BBCFD8">
        <w:rPr>
          <w:sz w:val="28"/>
          <w:szCs w:val="28"/>
        </w:rPr>
        <w:t xml:space="preserve">Leverandørs </w:t>
      </w:r>
      <w:r w:rsidR="54C1A50F" w:rsidRPr="46BBCFD8">
        <w:rPr>
          <w:sz w:val="28"/>
          <w:szCs w:val="28"/>
        </w:rPr>
        <w:t>plikter</w:t>
      </w:r>
    </w:p>
    <w:p w14:paraId="4984B33F" w14:textId="4E3E8873" w:rsidR="00E61A71" w:rsidRPr="00C70AC8" w:rsidRDefault="6BF5D909" w:rsidP="46BBCFD8">
      <w:pPr>
        <w:pStyle w:val="Overskrift2"/>
        <w:numPr>
          <w:ilvl w:val="0"/>
          <w:numId w:val="0"/>
        </w:numPr>
        <w:spacing w:after="120" w:line="360" w:lineRule="auto"/>
        <w:rPr>
          <w:sz w:val="24"/>
          <w:szCs w:val="24"/>
        </w:rPr>
      </w:pPr>
      <w:r w:rsidRPr="46BBCFD8">
        <w:rPr>
          <w:sz w:val="24"/>
          <w:szCs w:val="24"/>
        </w:rPr>
        <w:t>8</w:t>
      </w:r>
      <w:r w:rsidR="466C9731" w:rsidRPr="46BBCFD8">
        <w:rPr>
          <w:sz w:val="24"/>
          <w:szCs w:val="24"/>
        </w:rPr>
        <w:t xml:space="preserve">.1 </w:t>
      </w:r>
      <w:r w:rsidR="4103EA6B" w:rsidRPr="46BBCFD8">
        <w:rPr>
          <w:sz w:val="24"/>
          <w:szCs w:val="24"/>
        </w:rPr>
        <w:t>Generelt</w:t>
      </w:r>
    </w:p>
    <w:p w14:paraId="01BB51C4" w14:textId="68DB3722" w:rsidR="00A834E4" w:rsidRDefault="4D483B25" w:rsidP="00A834E4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Leverand</w:t>
      </w:r>
      <w:r w:rsidR="383C11D1" w:rsidRPr="62B64F2B">
        <w:rPr>
          <w:rFonts w:eastAsia="Arial" w:cs="Arial"/>
          <w:lang w:eastAsia="nb-NO"/>
        </w:rPr>
        <w:t>ø</w:t>
      </w:r>
      <w:r w:rsidR="053F1AD7" w:rsidRPr="62B64F2B">
        <w:rPr>
          <w:rFonts w:eastAsia="Arial" w:cs="Arial"/>
          <w:lang w:eastAsia="nb-NO"/>
        </w:rPr>
        <w:t>r</w:t>
      </w:r>
      <w:r w:rsidR="6F16C79B" w:rsidRPr="62B64F2B">
        <w:rPr>
          <w:rFonts w:eastAsia="Arial" w:cs="Arial"/>
          <w:lang w:eastAsia="nb-NO"/>
        </w:rPr>
        <w:t xml:space="preserve"> skal:</w:t>
      </w:r>
    </w:p>
    <w:p w14:paraId="0A3C7019" w14:textId="77777777" w:rsidR="00A834E4" w:rsidRPr="003707C5" w:rsidRDefault="00A834E4" w:rsidP="00A834E4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58E8810E" w14:textId="2C16425D" w:rsidR="00D00677" w:rsidRDefault="561563F7" w:rsidP="00B21640">
      <w:pPr>
        <w:pStyle w:val="Listeavsnitt"/>
        <w:numPr>
          <w:ilvl w:val="0"/>
          <w:numId w:val="16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aldri offentliggjøre kraftsensitiv informasjon.</w:t>
      </w:r>
      <w:r w:rsidR="61172C47" w:rsidRPr="62B64F2B">
        <w:rPr>
          <w:rFonts w:eastAsia="Arial" w:cs="Arial"/>
          <w:lang w:eastAsia="nb-NO"/>
        </w:rPr>
        <w:t xml:space="preserve"> </w:t>
      </w:r>
    </w:p>
    <w:p w14:paraId="2B592EDF" w14:textId="7E46301C" w:rsidR="001A3A17" w:rsidRDefault="00B232AF" w:rsidP="00B21640">
      <w:pPr>
        <w:pStyle w:val="Listeavsnitt"/>
        <w:numPr>
          <w:ilvl w:val="0"/>
          <w:numId w:val="16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>f</w:t>
      </w:r>
      <w:r w:rsidR="002916FF" w:rsidRPr="408A4D50">
        <w:rPr>
          <w:rFonts w:eastAsia="Arial" w:cs="Arial"/>
          <w:lang w:eastAsia="nb-NO"/>
        </w:rPr>
        <w:t xml:space="preserve">orstå at reglene for behandling av kraftsensitiv informasjon gjelder uavhengig av hvilket format de </w:t>
      </w:r>
      <w:bookmarkStart w:id="0" w:name="_Int_42wgecrX"/>
      <w:proofErr w:type="gramStart"/>
      <w:r w:rsidR="002916FF" w:rsidRPr="408A4D50">
        <w:rPr>
          <w:rFonts w:eastAsia="Arial" w:cs="Arial"/>
          <w:lang w:eastAsia="nb-NO"/>
        </w:rPr>
        <w:t>fremkommer</w:t>
      </w:r>
      <w:bookmarkEnd w:id="0"/>
      <w:proofErr w:type="gramEnd"/>
      <w:r w:rsidR="002916FF" w:rsidRPr="408A4D50">
        <w:rPr>
          <w:rFonts w:eastAsia="Arial" w:cs="Arial"/>
          <w:lang w:eastAsia="nb-NO"/>
        </w:rPr>
        <w:t xml:space="preserve"> i (</w:t>
      </w:r>
      <w:r w:rsidR="00DA3809" w:rsidRPr="408A4D50">
        <w:rPr>
          <w:rFonts w:eastAsia="Arial" w:cs="Arial"/>
          <w:lang w:eastAsia="nb-NO"/>
        </w:rPr>
        <w:t>elektroniske filer,</w:t>
      </w:r>
      <w:r w:rsidR="003824DE" w:rsidRPr="408A4D50">
        <w:rPr>
          <w:rFonts w:eastAsia="Arial" w:cs="Arial"/>
          <w:lang w:eastAsia="nb-NO"/>
        </w:rPr>
        <w:t xml:space="preserve"> papir</w:t>
      </w:r>
      <w:r w:rsidR="00414D5F" w:rsidRPr="408A4D50">
        <w:rPr>
          <w:rFonts w:eastAsia="Arial" w:cs="Arial"/>
          <w:lang w:eastAsia="nb-NO"/>
        </w:rPr>
        <w:t xml:space="preserve">dokumentasjon, </w:t>
      </w:r>
      <w:r w:rsidR="002916FF" w:rsidRPr="408A4D50">
        <w:rPr>
          <w:rFonts w:eastAsia="Arial" w:cs="Arial"/>
          <w:lang w:eastAsia="nb-NO"/>
        </w:rPr>
        <w:t>tekst, bilde</w:t>
      </w:r>
      <w:r w:rsidR="00032219" w:rsidRPr="408A4D50">
        <w:rPr>
          <w:rFonts w:eastAsia="Arial" w:cs="Arial"/>
          <w:lang w:eastAsia="nb-NO"/>
        </w:rPr>
        <w:t xml:space="preserve">, </w:t>
      </w:r>
      <w:r w:rsidR="002916FF" w:rsidRPr="408A4D50">
        <w:rPr>
          <w:rFonts w:eastAsia="Arial" w:cs="Arial"/>
          <w:lang w:eastAsia="nb-NO"/>
        </w:rPr>
        <w:t>video, visuel</w:t>
      </w:r>
      <w:r w:rsidR="00C1728F" w:rsidRPr="408A4D50">
        <w:rPr>
          <w:rFonts w:eastAsia="Arial" w:cs="Arial"/>
          <w:lang w:eastAsia="nb-NO"/>
        </w:rPr>
        <w:t>l inspeksjon</w:t>
      </w:r>
      <w:r w:rsidR="002916FF" w:rsidRPr="408A4D50">
        <w:rPr>
          <w:rFonts w:eastAsia="Arial" w:cs="Arial"/>
          <w:lang w:eastAsia="nb-NO"/>
        </w:rPr>
        <w:t xml:space="preserve">, </w:t>
      </w:r>
      <w:r w:rsidR="00385C7E" w:rsidRPr="408A4D50">
        <w:rPr>
          <w:rFonts w:eastAsia="Arial" w:cs="Arial"/>
          <w:lang w:eastAsia="nb-NO"/>
        </w:rPr>
        <w:t>samtale, etc.).</w:t>
      </w:r>
    </w:p>
    <w:p w14:paraId="4E7FD51A" w14:textId="28C46EF4" w:rsidR="00B232AF" w:rsidRPr="00B21640" w:rsidRDefault="5B4AC06B" w:rsidP="00B21640">
      <w:pPr>
        <w:pStyle w:val="Listeavsnitt"/>
        <w:numPr>
          <w:ilvl w:val="0"/>
          <w:numId w:val="16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 xml:space="preserve">etterleve nærmere bestemmelser fra Oppdragsgiver </w:t>
      </w:r>
      <w:bookmarkStart w:id="1" w:name="_Int_Ton4Iidy"/>
      <w:proofErr w:type="gramStart"/>
      <w:r w:rsidRPr="408A4D50">
        <w:rPr>
          <w:rFonts w:eastAsia="Arial" w:cs="Arial"/>
          <w:lang w:eastAsia="nb-NO"/>
        </w:rPr>
        <w:t>vedrørende</w:t>
      </w:r>
      <w:bookmarkEnd w:id="1"/>
      <w:proofErr w:type="gramEnd"/>
      <w:r w:rsidRPr="408A4D50">
        <w:rPr>
          <w:rFonts w:eastAsia="Arial" w:cs="Arial"/>
          <w:lang w:eastAsia="nb-NO"/>
        </w:rPr>
        <w:t xml:space="preserve"> adgang til </w:t>
      </w:r>
      <w:r w:rsidR="5324278D" w:rsidRPr="408A4D50">
        <w:rPr>
          <w:rFonts w:eastAsia="Arial" w:cs="Arial"/>
          <w:lang w:eastAsia="nb-NO"/>
        </w:rPr>
        <w:t>adgangskontroll</w:t>
      </w:r>
      <w:r w:rsidRPr="408A4D50">
        <w:rPr>
          <w:rFonts w:eastAsia="Arial" w:cs="Arial"/>
          <w:lang w:eastAsia="nb-NO"/>
        </w:rPr>
        <w:t>erte anlegg,</w:t>
      </w:r>
      <w:r w:rsidR="3D4DA42D" w:rsidRPr="408A4D50">
        <w:rPr>
          <w:rFonts w:eastAsia="Arial" w:cs="Arial"/>
          <w:lang w:eastAsia="nb-NO"/>
        </w:rPr>
        <w:t xml:space="preserve"> jf. kap. 6,</w:t>
      </w:r>
      <w:r w:rsidRPr="408A4D50">
        <w:rPr>
          <w:rFonts w:eastAsia="Arial" w:cs="Arial"/>
          <w:lang w:eastAsia="nb-NO"/>
        </w:rPr>
        <w:t xml:space="preserve"> dersom relevant for Oppdraget.</w:t>
      </w:r>
    </w:p>
    <w:p w14:paraId="7F4A619A" w14:textId="77777777" w:rsidR="00E61A71" w:rsidRDefault="00E61A71" w:rsidP="00E275E2">
      <w:pPr>
        <w:rPr>
          <w:b/>
          <w:bCs/>
        </w:rPr>
      </w:pPr>
    </w:p>
    <w:p w14:paraId="70D44D64" w14:textId="62639C47" w:rsidR="00A834E4" w:rsidRPr="00AB14F3" w:rsidRDefault="20EA097A" w:rsidP="46BBCFD8">
      <w:pPr>
        <w:pStyle w:val="Overskrift1"/>
        <w:numPr>
          <w:ilvl w:val="0"/>
          <w:numId w:val="0"/>
        </w:numPr>
        <w:rPr>
          <w:sz w:val="24"/>
          <w:szCs w:val="24"/>
        </w:rPr>
      </w:pPr>
      <w:r w:rsidRPr="46BBCFD8">
        <w:rPr>
          <w:sz w:val="24"/>
          <w:szCs w:val="24"/>
        </w:rPr>
        <w:t>8</w:t>
      </w:r>
      <w:r w:rsidR="4AAFF7DE" w:rsidRPr="46BBCFD8">
        <w:rPr>
          <w:sz w:val="24"/>
          <w:szCs w:val="24"/>
        </w:rPr>
        <w:t xml:space="preserve">.2 </w:t>
      </w:r>
      <w:r w:rsidR="6E73BF97" w:rsidRPr="46BBCFD8">
        <w:rPr>
          <w:sz w:val="24"/>
          <w:szCs w:val="24"/>
        </w:rPr>
        <w:t>Individuell taushetsplikt</w:t>
      </w:r>
      <w:r w:rsidR="3273A063" w:rsidRPr="46BBCFD8">
        <w:rPr>
          <w:sz w:val="24"/>
          <w:szCs w:val="24"/>
        </w:rPr>
        <w:t xml:space="preserve"> </w:t>
      </w:r>
    </w:p>
    <w:p w14:paraId="04BB66C0" w14:textId="156235FF" w:rsidR="00B21640" w:rsidRPr="00B21640" w:rsidRDefault="201FF4BC" w:rsidP="62B64F2B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Leverandør</w:t>
      </w:r>
      <w:r w:rsidR="7DAC9B5B">
        <w:t xml:space="preserve"> skal:</w:t>
      </w:r>
    </w:p>
    <w:p w14:paraId="556B9ACD" w14:textId="2FADD84B" w:rsidR="00744137" w:rsidRDefault="420AB40C" w:rsidP="46BBCFD8">
      <w:pPr>
        <w:pStyle w:val="Listeavsnitt"/>
        <w:numPr>
          <w:ilvl w:val="0"/>
          <w:numId w:val="1"/>
        </w:num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sørge for</w:t>
      </w:r>
      <w:r w:rsidR="25206A0F" w:rsidRPr="46BBCFD8">
        <w:rPr>
          <w:rFonts w:eastAsia="Arial" w:cs="Arial"/>
          <w:lang w:eastAsia="nb-NO"/>
        </w:rPr>
        <w:t xml:space="preserve"> at kraftsensitiv informasjon kun er tilgjengelig for </w:t>
      </w:r>
      <w:r w:rsidR="07C78338" w:rsidRPr="46BBCFD8">
        <w:rPr>
          <w:rFonts w:eastAsia="Arial" w:cs="Arial"/>
          <w:lang w:eastAsia="nb-NO"/>
        </w:rPr>
        <w:t>personell</w:t>
      </w:r>
      <w:r w:rsidR="25206A0F" w:rsidRPr="46BBCFD8">
        <w:rPr>
          <w:rFonts w:eastAsia="Arial" w:cs="Arial"/>
          <w:lang w:eastAsia="nb-NO"/>
        </w:rPr>
        <w:t xml:space="preserve"> med tjenstlig behov.</w:t>
      </w:r>
    </w:p>
    <w:p w14:paraId="7D5DDA19" w14:textId="13079FB6" w:rsidR="00744137" w:rsidRDefault="1E7C6A54" w:rsidP="46BBCFD8">
      <w:pPr>
        <w:pStyle w:val="Listeavsnitt"/>
        <w:numPr>
          <w:ilvl w:val="0"/>
          <w:numId w:val="1"/>
        </w:num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sørge for</w:t>
      </w:r>
      <w:r w:rsidR="25206A0F" w:rsidRPr="46BBCFD8">
        <w:rPr>
          <w:rFonts w:eastAsia="Arial" w:cs="Arial"/>
          <w:lang w:eastAsia="nb-NO"/>
        </w:rPr>
        <w:t xml:space="preserve"> at </w:t>
      </w:r>
      <w:r w:rsidR="0C2C3E89" w:rsidRPr="46BBCFD8">
        <w:rPr>
          <w:rFonts w:eastAsia="Arial" w:cs="Arial"/>
          <w:lang w:eastAsia="nb-NO"/>
        </w:rPr>
        <w:t>kun personell med tjenstlig behov</w:t>
      </w:r>
      <w:r w:rsidR="25206A0F" w:rsidRPr="46BBCFD8">
        <w:rPr>
          <w:rFonts w:eastAsia="Arial" w:cs="Arial"/>
          <w:lang w:eastAsia="nb-NO"/>
        </w:rPr>
        <w:t xml:space="preserve"> gis adgang til </w:t>
      </w:r>
      <w:r w:rsidR="73011E55" w:rsidRPr="46BBCFD8">
        <w:rPr>
          <w:rFonts w:eastAsia="Arial" w:cs="Arial"/>
          <w:lang w:eastAsia="nb-NO"/>
        </w:rPr>
        <w:t xml:space="preserve">adgangskontrollerte </w:t>
      </w:r>
      <w:r w:rsidR="25206A0F" w:rsidRPr="46BBCFD8">
        <w:rPr>
          <w:rFonts w:eastAsia="Arial" w:cs="Arial"/>
          <w:lang w:eastAsia="nb-NO"/>
        </w:rPr>
        <w:t>anlegg.</w:t>
      </w:r>
    </w:p>
    <w:p w14:paraId="33CA21D2" w14:textId="34C2E45D" w:rsidR="00744137" w:rsidRDefault="561563F7" w:rsidP="46BBCFD8">
      <w:pPr>
        <w:pStyle w:val="Listeavsnitt"/>
        <w:numPr>
          <w:ilvl w:val="0"/>
          <w:numId w:val="1"/>
        </w:num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>kunne dokumentere at al</w:t>
      </w:r>
      <w:r w:rsidR="218BC805" w:rsidRPr="408A4D50">
        <w:rPr>
          <w:rFonts w:eastAsia="Arial" w:cs="Arial"/>
          <w:lang w:eastAsia="nb-NO"/>
        </w:rPr>
        <w:t>t</w:t>
      </w:r>
      <w:r w:rsidRPr="408A4D50">
        <w:rPr>
          <w:rFonts w:eastAsia="Arial" w:cs="Arial"/>
          <w:lang w:eastAsia="nb-NO"/>
        </w:rPr>
        <w:t xml:space="preserve"> </w:t>
      </w:r>
      <w:r w:rsidR="13CC4938" w:rsidRPr="408A4D50">
        <w:rPr>
          <w:rFonts w:eastAsia="Arial" w:cs="Arial"/>
          <w:lang w:eastAsia="nb-NO"/>
        </w:rPr>
        <w:t>persone</w:t>
      </w:r>
      <w:r w:rsidR="26E6591C" w:rsidRPr="408A4D50">
        <w:rPr>
          <w:rFonts w:eastAsia="Arial" w:cs="Arial"/>
          <w:lang w:eastAsia="nb-NO"/>
        </w:rPr>
        <w:t>ll</w:t>
      </w:r>
      <w:r w:rsidR="4A0E86BF" w:rsidRPr="408A4D50">
        <w:rPr>
          <w:rFonts w:eastAsia="Arial" w:cs="Arial"/>
          <w:lang w:eastAsia="nb-NO"/>
        </w:rPr>
        <w:t xml:space="preserve"> som </w:t>
      </w:r>
      <w:r w:rsidR="215A4200" w:rsidRPr="408A4D50">
        <w:rPr>
          <w:rFonts w:eastAsia="Arial" w:cs="Arial"/>
          <w:lang w:eastAsia="nb-NO"/>
        </w:rPr>
        <w:t xml:space="preserve">Leverandør </w:t>
      </w:r>
      <w:r w:rsidR="2297404F" w:rsidRPr="408A4D50">
        <w:rPr>
          <w:rFonts w:eastAsia="Arial" w:cs="Arial"/>
          <w:lang w:eastAsia="nb-NO"/>
        </w:rPr>
        <w:t>bruker til å utføre Oppdraget</w:t>
      </w:r>
      <w:r w:rsidR="778B3F1F" w:rsidRPr="408A4D50">
        <w:rPr>
          <w:rFonts w:eastAsia="Arial" w:cs="Arial"/>
          <w:lang w:eastAsia="nb-NO"/>
        </w:rPr>
        <w:t xml:space="preserve">, herunder Kontraktmedhjelperes </w:t>
      </w:r>
      <w:r w:rsidR="4785D18D" w:rsidRPr="408A4D50">
        <w:rPr>
          <w:rFonts w:eastAsia="Arial" w:cs="Arial"/>
          <w:lang w:eastAsia="nb-NO"/>
        </w:rPr>
        <w:t xml:space="preserve">og </w:t>
      </w:r>
      <w:r w:rsidR="074060FE" w:rsidRPr="408A4D50">
        <w:rPr>
          <w:rFonts w:eastAsia="Arial" w:cs="Arial"/>
          <w:lang w:eastAsia="nb-NO"/>
        </w:rPr>
        <w:t>Databehandlers</w:t>
      </w:r>
      <w:r w:rsidR="4785D18D" w:rsidRPr="408A4D50">
        <w:rPr>
          <w:rFonts w:eastAsia="Arial" w:cs="Arial"/>
          <w:lang w:eastAsia="nb-NO"/>
        </w:rPr>
        <w:t xml:space="preserve"> </w:t>
      </w:r>
      <w:r w:rsidR="778B3F1F" w:rsidRPr="408A4D50">
        <w:rPr>
          <w:rFonts w:eastAsia="Arial" w:cs="Arial"/>
          <w:lang w:eastAsia="nb-NO"/>
        </w:rPr>
        <w:t>personell</w:t>
      </w:r>
      <w:r w:rsidR="2297404F" w:rsidRPr="408A4D50">
        <w:rPr>
          <w:rFonts w:eastAsia="Arial" w:cs="Arial"/>
          <w:lang w:eastAsia="nb-NO"/>
        </w:rPr>
        <w:t xml:space="preserve">, </w:t>
      </w:r>
      <w:r w:rsidR="3F94B3F5" w:rsidRPr="408A4D50">
        <w:rPr>
          <w:rFonts w:eastAsia="Arial" w:cs="Arial"/>
          <w:lang w:eastAsia="nb-NO"/>
        </w:rPr>
        <w:t>har forpliktet seg til å holde taushet om kraftsensitiv informasjon</w:t>
      </w:r>
      <w:r w:rsidR="2297404F" w:rsidRPr="408A4D50">
        <w:rPr>
          <w:rFonts w:eastAsia="Arial" w:cs="Arial"/>
          <w:lang w:eastAsia="nb-NO"/>
        </w:rPr>
        <w:t xml:space="preserve"> som de får tilgang til</w:t>
      </w:r>
      <w:r w:rsidR="1D33D722" w:rsidRPr="408A4D50">
        <w:rPr>
          <w:rFonts w:eastAsia="Arial" w:cs="Arial"/>
          <w:lang w:eastAsia="nb-NO"/>
        </w:rPr>
        <w:t>.</w:t>
      </w:r>
      <w:r w:rsidR="3F94B3F5" w:rsidRPr="408A4D50">
        <w:rPr>
          <w:rFonts w:eastAsia="Arial" w:cs="Arial"/>
          <w:lang w:eastAsia="nb-NO"/>
        </w:rPr>
        <w:t xml:space="preserve"> </w:t>
      </w:r>
      <w:r w:rsidR="3A452C4F" w:rsidRPr="408A4D50">
        <w:rPr>
          <w:rFonts w:eastAsia="Arial" w:cs="Arial"/>
          <w:lang w:eastAsia="nb-NO"/>
        </w:rPr>
        <w:t>Dette kan oppfylles gjennom generelle konfidensialitetsavtaler</w:t>
      </w:r>
      <w:r w:rsidR="210A6D71" w:rsidRPr="408A4D50">
        <w:rPr>
          <w:rFonts w:eastAsia="Arial" w:cs="Arial"/>
          <w:lang w:eastAsia="nb-NO"/>
        </w:rPr>
        <w:t xml:space="preserve"> </w:t>
      </w:r>
      <w:r w:rsidR="222C2CA0" w:rsidRPr="408A4D50">
        <w:rPr>
          <w:rFonts w:eastAsia="Arial" w:cs="Arial"/>
          <w:lang w:eastAsia="nb-NO"/>
        </w:rPr>
        <w:t xml:space="preserve">mellom </w:t>
      </w:r>
      <w:r w:rsidR="7E9C650A" w:rsidRPr="408A4D50">
        <w:rPr>
          <w:rFonts w:eastAsia="Arial" w:cs="Arial"/>
          <w:lang w:eastAsia="nb-NO"/>
        </w:rPr>
        <w:t>Leverandør</w:t>
      </w:r>
      <w:r w:rsidR="222C2CA0" w:rsidRPr="408A4D50">
        <w:rPr>
          <w:rFonts w:eastAsia="Arial" w:cs="Arial"/>
          <w:lang w:eastAsia="nb-NO"/>
        </w:rPr>
        <w:t xml:space="preserve"> og ansatt/innleid, samt mellom </w:t>
      </w:r>
      <w:r w:rsidR="5BDC7CB4" w:rsidRPr="408A4D50">
        <w:rPr>
          <w:rFonts w:eastAsia="Arial" w:cs="Arial"/>
          <w:lang w:eastAsia="nb-NO"/>
        </w:rPr>
        <w:t>Kontraktsmedhjelper/</w:t>
      </w:r>
      <w:r w:rsidR="6FC8D0EE" w:rsidRPr="408A4D50">
        <w:rPr>
          <w:rFonts w:eastAsia="Arial" w:cs="Arial"/>
          <w:lang w:eastAsia="nb-NO"/>
        </w:rPr>
        <w:t>Databehandle</w:t>
      </w:r>
      <w:r w:rsidR="222C2CA0" w:rsidRPr="408A4D50">
        <w:rPr>
          <w:rFonts w:eastAsia="Arial" w:cs="Arial"/>
          <w:lang w:eastAsia="nb-NO"/>
        </w:rPr>
        <w:t>r og ansatt/innleid.</w:t>
      </w:r>
    </w:p>
    <w:p w14:paraId="2F0CF4C6" w14:textId="3F15A92D" w:rsidR="679BD671" w:rsidRDefault="679BD671" w:rsidP="408A4D50">
      <w:pPr>
        <w:pStyle w:val="Listeavsnitt"/>
        <w:numPr>
          <w:ilvl w:val="0"/>
          <w:numId w:val="1"/>
        </w:num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 xml:space="preserve">Kunne dokumentere hvilke personer som Leverandør har </w:t>
      </w:r>
      <w:r w:rsidR="59B7E82E" w:rsidRPr="408A4D50">
        <w:rPr>
          <w:rFonts w:eastAsia="Arial" w:cs="Arial"/>
          <w:lang w:eastAsia="nb-NO"/>
        </w:rPr>
        <w:t>involvert til utføring av Oppdraget.</w:t>
      </w:r>
    </w:p>
    <w:p w14:paraId="70811275" w14:textId="1889A163" w:rsidR="0050152A" w:rsidRDefault="0050152A" w:rsidP="00777B0C">
      <w:pPr>
        <w:pStyle w:val="Listeavsnitt"/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0F659323" w14:textId="6B056984" w:rsidR="00D00677" w:rsidRPr="00AB14F3" w:rsidRDefault="7F085B93" w:rsidP="46BBCFD8">
      <w:pPr>
        <w:pStyle w:val="Overskrift1"/>
        <w:numPr>
          <w:ilvl w:val="0"/>
          <w:numId w:val="0"/>
        </w:numPr>
        <w:rPr>
          <w:sz w:val="24"/>
          <w:szCs w:val="24"/>
        </w:rPr>
      </w:pPr>
      <w:r w:rsidRPr="46BBCFD8">
        <w:rPr>
          <w:sz w:val="24"/>
          <w:szCs w:val="24"/>
        </w:rPr>
        <w:t>8</w:t>
      </w:r>
      <w:r w:rsidR="72C11DA9" w:rsidRPr="46BBCFD8">
        <w:rPr>
          <w:sz w:val="24"/>
          <w:szCs w:val="24"/>
        </w:rPr>
        <w:t xml:space="preserve">.3 </w:t>
      </w:r>
      <w:r w:rsidR="561563F7" w:rsidRPr="46BBCFD8">
        <w:rPr>
          <w:sz w:val="24"/>
          <w:szCs w:val="24"/>
        </w:rPr>
        <w:t>Iverksette tiltak for å beskytte informasjon</w:t>
      </w:r>
    </w:p>
    <w:p w14:paraId="1BBE0952" w14:textId="7F1A8C4B" w:rsidR="69703D97" w:rsidRDefault="215CEB05">
      <w:r>
        <w:t xml:space="preserve">Leverandør </w:t>
      </w:r>
      <w:r w:rsidR="13B5FE40">
        <w:t>skal:</w:t>
      </w:r>
    </w:p>
    <w:p w14:paraId="47C3831E" w14:textId="3DF98AB5" w:rsidR="00360378" w:rsidRPr="00D16D6C" w:rsidRDefault="39F956F3" w:rsidP="08144789">
      <w:pPr>
        <w:pStyle w:val="Listeavsnitt"/>
        <w:numPr>
          <w:ilvl w:val="0"/>
          <w:numId w:val="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>sørge for at det er gjennomført bakgrunnssjekk av personell som benyttes til å utføre Oppdraget</w:t>
      </w:r>
      <w:r w:rsidR="63D86A53" w:rsidRPr="408A4D50">
        <w:rPr>
          <w:rFonts w:eastAsia="Arial" w:cs="Arial"/>
          <w:lang w:eastAsia="nb-NO"/>
        </w:rPr>
        <w:t>, herunder personell fra Kontraktsmedhjelpere.</w:t>
      </w:r>
      <w:r w:rsidRPr="408A4D50">
        <w:rPr>
          <w:rFonts w:eastAsia="Arial" w:cs="Arial"/>
          <w:lang w:eastAsia="nb-NO"/>
        </w:rPr>
        <w:t xml:space="preserve"> Slik bakgrunnssjekk innebærer </w:t>
      </w:r>
      <w:r w:rsidR="5082D6BE" w:rsidRPr="408A4D50">
        <w:rPr>
          <w:rFonts w:eastAsia="Arial" w:cs="Arial"/>
          <w:lang w:eastAsia="nb-NO"/>
        </w:rPr>
        <w:t>verifikasjon av</w:t>
      </w:r>
      <w:r w:rsidR="2287DCA3" w:rsidRPr="408A4D50">
        <w:rPr>
          <w:rFonts w:eastAsia="Arial" w:cs="Arial"/>
          <w:lang w:eastAsia="nb-NO"/>
        </w:rPr>
        <w:t xml:space="preserve"> </w:t>
      </w:r>
      <w:r w:rsidR="39E4E2BB" w:rsidRPr="408A4D50">
        <w:rPr>
          <w:rFonts w:eastAsia="Arial" w:cs="Arial"/>
          <w:lang w:eastAsia="nb-NO"/>
        </w:rPr>
        <w:t xml:space="preserve">personers </w:t>
      </w:r>
      <w:r w:rsidR="2287DCA3" w:rsidRPr="408A4D50">
        <w:rPr>
          <w:rFonts w:eastAsia="Arial" w:cs="Arial"/>
          <w:lang w:eastAsia="nb-NO"/>
        </w:rPr>
        <w:t>identitet,</w:t>
      </w:r>
      <w:r w:rsidR="5082D6BE" w:rsidRPr="408A4D50">
        <w:rPr>
          <w:rFonts w:eastAsia="Arial" w:cs="Arial"/>
          <w:lang w:eastAsia="nb-NO"/>
        </w:rPr>
        <w:t xml:space="preserve"> </w:t>
      </w:r>
      <w:r w:rsidR="59C0B4A3" w:rsidRPr="408A4D50">
        <w:rPr>
          <w:rFonts w:eastAsia="Arial" w:cs="Arial"/>
          <w:lang w:eastAsia="nb-NO"/>
        </w:rPr>
        <w:t>verifi</w:t>
      </w:r>
      <w:r w:rsidR="5913BF73" w:rsidRPr="408A4D50">
        <w:rPr>
          <w:rFonts w:eastAsia="Arial" w:cs="Arial"/>
          <w:lang w:eastAsia="nb-NO"/>
        </w:rPr>
        <w:t>kasjon av</w:t>
      </w:r>
      <w:r w:rsidR="59C0B4A3" w:rsidRPr="408A4D50">
        <w:rPr>
          <w:rFonts w:eastAsia="Arial" w:cs="Arial"/>
          <w:lang w:eastAsia="nb-NO"/>
        </w:rPr>
        <w:t xml:space="preserve"> </w:t>
      </w:r>
      <w:r w:rsidR="5082D6BE" w:rsidRPr="408A4D50">
        <w:rPr>
          <w:rFonts w:eastAsia="Arial" w:cs="Arial"/>
          <w:lang w:eastAsia="nb-NO"/>
        </w:rPr>
        <w:t>utdannelse</w:t>
      </w:r>
      <w:r w:rsidR="057B36ED" w:rsidRPr="408A4D50">
        <w:rPr>
          <w:rFonts w:eastAsia="Arial" w:cs="Arial"/>
          <w:lang w:eastAsia="nb-NO"/>
        </w:rPr>
        <w:t>/fagkompetanse</w:t>
      </w:r>
      <w:r w:rsidR="086970E5" w:rsidRPr="408A4D50">
        <w:rPr>
          <w:rFonts w:eastAsia="Arial" w:cs="Arial"/>
          <w:lang w:eastAsia="nb-NO"/>
        </w:rPr>
        <w:t xml:space="preserve"> samt der det er relevant, verifi</w:t>
      </w:r>
      <w:r w:rsidR="1AB48385" w:rsidRPr="408A4D50">
        <w:rPr>
          <w:rFonts w:eastAsia="Arial" w:cs="Arial"/>
          <w:lang w:eastAsia="nb-NO"/>
        </w:rPr>
        <w:t xml:space="preserve">kasjon av </w:t>
      </w:r>
      <w:r w:rsidR="5082D6BE" w:rsidRPr="408A4D50">
        <w:rPr>
          <w:rFonts w:eastAsia="Arial" w:cs="Arial"/>
          <w:lang w:eastAsia="nb-NO"/>
        </w:rPr>
        <w:t>arbeidserfaring</w:t>
      </w:r>
      <w:r w:rsidR="4574FD02" w:rsidRPr="408A4D50">
        <w:rPr>
          <w:rFonts w:eastAsia="Arial" w:cs="Arial"/>
          <w:lang w:eastAsia="nb-NO"/>
        </w:rPr>
        <w:t>.</w:t>
      </w:r>
      <w:r w:rsidR="73AEF80F" w:rsidRPr="408A4D50">
        <w:rPr>
          <w:rFonts w:eastAsia="Arial" w:cs="Arial"/>
          <w:lang w:eastAsia="nb-NO"/>
        </w:rPr>
        <w:t xml:space="preserve"> </w:t>
      </w:r>
      <w:r w:rsidR="60442CB3" w:rsidRPr="408A4D50">
        <w:rPr>
          <w:rFonts w:eastAsia="Arial" w:cs="Arial"/>
          <w:lang w:eastAsia="nb-NO"/>
        </w:rPr>
        <w:t>Bakgrunnssjekken innebærer også en vurdering av om personell som</w:t>
      </w:r>
      <w:r w:rsidR="73AEF80F" w:rsidRPr="408A4D50">
        <w:rPr>
          <w:rFonts w:eastAsia="Arial" w:cs="Arial"/>
          <w:lang w:eastAsia="nb-NO"/>
        </w:rPr>
        <w:t xml:space="preserve"> benyttes til å utføre Oppdraget er egnet til det</w:t>
      </w:r>
      <w:r w:rsidR="286AB3CE" w:rsidRPr="408A4D50">
        <w:rPr>
          <w:rFonts w:eastAsia="Arial" w:cs="Arial"/>
          <w:lang w:eastAsia="nb-NO"/>
        </w:rPr>
        <w:t>, altså at de har kompetanse, adferd og evne</w:t>
      </w:r>
      <w:r w:rsidR="2590BEA2" w:rsidRPr="408A4D50">
        <w:rPr>
          <w:rFonts w:eastAsia="Arial" w:cs="Arial"/>
          <w:lang w:eastAsia="nb-NO"/>
        </w:rPr>
        <w:t>r</w:t>
      </w:r>
      <w:r w:rsidR="286AB3CE" w:rsidRPr="408A4D50">
        <w:rPr>
          <w:rFonts w:eastAsia="Arial" w:cs="Arial"/>
          <w:lang w:eastAsia="nb-NO"/>
        </w:rPr>
        <w:t xml:space="preserve"> egnet til å følge kravene i denne avtalen</w:t>
      </w:r>
      <w:r w:rsidR="2507074A" w:rsidRPr="408A4D50">
        <w:rPr>
          <w:rFonts w:eastAsia="Arial" w:cs="Arial"/>
          <w:lang w:eastAsia="nb-NO"/>
        </w:rPr>
        <w:t xml:space="preserve"> og levere Oppdraget som tiltenkt</w:t>
      </w:r>
      <w:r w:rsidR="286AB3CE" w:rsidRPr="408A4D50">
        <w:rPr>
          <w:rFonts w:eastAsia="Arial" w:cs="Arial"/>
          <w:lang w:eastAsia="nb-NO"/>
        </w:rPr>
        <w:t>.</w:t>
      </w:r>
    </w:p>
    <w:p w14:paraId="085011BD" w14:textId="2E281316" w:rsidR="52FA1C83" w:rsidRDefault="195EE447" w:rsidP="08144789">
      <w:pPr>
        <w:pStyle w:val="Listeavsnitt"/>
        <w:numPr>
          <w:ilvl w:val="0"/>
          <w:numId w:val="8"/>
        </w:num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lastRenderedPageBreak/>
        <w:t xml:space="preserve">ikke bruke personellressurser lokalisert i land utenfor EU/EØS, </w:t>
      </w:r>
      <w:r w:rsidR="7D809F79" w:rsidRPr="408A4D50">
        <w:rPr>
          <w:rFonts w:eastAsia="Arial" w:cs="Arial"/>
          <w:lang w:eastAsia="nb-NO"/>
        </w:rPr>
        <w:t xml:space="preserve">EFTA, </w:t>
      </w:r>
      <w:r w:rsidRPr="408A4D50">
        <w:rPr>
          <w:rFonts w:eastAsia="Arial" w:cs="Arial"/>
          <w:lang w:eastAsia="nb-NO"/>
        </w:rPr>
        <w:t xml:space="preserve">UK eller NATO til å utføre oppgaver som medfører tilgang til kraftsensitiv informasjon. Eventuelle unntak fra </w:t>
      </w:r>
      <w:r w:rsidR="368C5F58" w:rsidRPr="408A4D50">
        <w:rPr>
          <w:rFonts w:eastAsia="Arial" w:cs="Arial"/>
          <w:lang w:eastAsia="nb-NO"/>
        </w:rPr>
        <w:t>dette skal avtales særskilt med Oppdragsgiver.</w:t>
      </w:r>
    </w:p>
    <w:p w14:paraId="6546A379" w14:textId="500F37D5" w:rsidR="00B53C03" w:rsidRDefault="002D351A" w:rsidP="46BBCFD8">
      <w:pPr>
        <w:pStyle w:val="Listeavsnitt"/>
        <w:numPr>
          <w:ilvl w:val="0"/>
          <w:numId w:val="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etablere</w:t>
      </w:r>
      <w:r w:rsidR="001A3755" w:rsidRPr="46BBCFD8">
        <w:rPr>
          <w:rFonts w:eastAsia="Arial" w:cs="Arial"/>
          <w:lang w:eastAsia="nb-NO"/>
        </w:rPr>
        <w:t xml:space="preserve"> en sikkerhetsinstruks for </w:t>
      </w:r>
      <w:r w:rsidR="007E4F16" w:rsidRPr="46BBCFD8">
        <w:rPr>
          <w:rFonts w:eastAsia="Arial" w:cs="Arial"/>
          <w:lang w:eastAsia="nb-NO"/>
        </w:rPr>
        <w:t>behandling</w:t>
      </w:r>
      <w:r w:rsidR="001A3755" w:rsidRPr="46BBCFD8">
        <w:rPr>
          <w:rFonts w:eastAsia="Arial" w:cs="Arial"/>
          <w:lang w:eastAsia="nb-NO"/>
        </w:rPr>
        <w:t xml:space="preserve"> av kraftsensitiv informasjon </w:t>
      </w:r>
      <w:r w:rsidR="39CD8E9B" w:rsidRPr="46BBCFD8">
        <w:rPr>
          <w:rFonts w:eastAsia="Arial" w:cs="Arial"/>
          <w:lang w:eastAsia="nb-NO"/>
        </w:rPr>
        <w:t xml:space="preserve">i egen virksomhet, </w:t>
      </w:r>
      <w:r w:rsidR="001A3755" w:rsidRPr="46BBCFD8">
        <w:rPr>
          <w:rFonts w:eastAsia="Arial" w:cs="Arial"/>
          <w:lang w:eastAsia="nb-NO"/>
        </w:rPr>
        <w:t xml:space="preserve">som forhindrer </w:t>
      </w:r>
      <w:r w:rsidR="007E4F16" w:rsidRPr="46BBCFD8">
        <w:rPr>
          <w:rFonts w:eastAsia="Arial" w:cs="Arial"/>
          <w:lang w:eastAsia="nb-NO"/>
        </w:rPr>
        <w:t>at den blir tilgjengelig for uvedkommende</w:t>
      </w:r>
      <w:r w:rsidRPr="46BBCFD8">
        <w:rPr>
          <w:rFonts w:eastAsia="Arial" w:cs="Arial"/>
          <w:lang w:eastAsia="nb-NO"/>
        </w:rPr>
        <w:t xml:space="preserve"> (digitalt og fysisk)</w:t>
      </w:r>
      <w:r w:rsidR="00074B32" w:rsidRPr="46BBCFD8">
        <w:rPr>
          <w:rFonts w:eastAsia="Arial" w:cs="Arial"/>
          <w:lang w:eastAsia="nb-NO"/>
        </w:rPr>
        <w:t xml:space="preserve"> og som forhindrer at den blir anvendt</w:t>
      </w:r>
      <w:r w:rsidR="001A3755" w:rsidRPr="46BBCFD8">
        <w:rPr>
          <w:rFonts w:eastAsia="Arial" w:cs="Arial"/>
          <w:lang w:eastAsia="nb-NO"/>
        </w:rPr>
        <w:t xml:space="preserve"> utenfor det fastsatte formålet.</w:t>
      </w:r>
      <w:r w:rsidR="008155DC" w:rsidRPr="46BBCFD8">
        <w:rPr>
          <w:rFonts w:eastAsia="Arial" w:cs="Arial"/>
          <w:lang w:eastAsia="nb-NO"/>
        </w:rPr>
        <w:t xml:space="preserve"> </w:t>
      </w:r>
    </w:p>
    <w:p w14:paraId="4483D5B4" w14:textId="5B5ABE5A" w:rsidR="004E502E" w:rsidRDefault="5E83BA63" w:rsidP="46BBCFD8">
      <w:pPr>
        <w:pStyle w:val="Listeavsnitt"/>
        <w:numPr>
          <w:ilvl w:val="0"/>
          <w:numId w:val="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sørge for at s</w:t>
      </w:r>
      <w:r w:rsidR="508A46F5" w:rsidRPr="46BBCFD8">
        <w:rPr>
          <w:rFonts w:eastAsia="Arial" w:cs="Arial"/>
          <w:lang w:eastAsia="nb-NO"/>
        </w:rPr>
        <w:t xml:space="preserve">ikkerhetsinstruksen </w:t>
      </w:r>
      <w:r w:rsidRPr="46BBCFD8">
        <w:rPr>
          <w:rFonts w:eastAsia="Arial" w:cs="Arial"/>
          <w:lang w:eastAsia="nb-NO"/>
        </w:rPr>
        <w:t xml:space="preserve">er kjent for </w:t>
      </w:r>
      <w:r w:rsidR="27542C67" w:rsidRPr="46BBCFD8">
        <w:rPr>
          <w:rFonts w:eastAsia="Arial" w:cs="Arial"/>
          <w:lang w:eastAsia="nb-NO"/>
        </w:rPr>
        <w:t>per</w:t>
      </w:r>
      <w:r w:rsidR="2C3D0700" w:rsidRPr="46BBCFD8">
        <w:rPr>
          <w:rFonts w:eastAsia="Arial" w:cs="Arial"/>
          <w:lang w:eastAsia="nb-NO"/>
        </w:rPr>
        <w:t>sonell som</w:t>
      </w:r>
      <w:r w:rsidR="69EEF520" w:rsidRPr="46BBCFD8">
        <w:rPr>
          <w:rFonts w:eastAsia="Arial" w:cs="Arial"/>
          <w:lang w:eastAsia="nb-NO"/>
        </w:rPr>
        <w:t xml:space="preserve"> Leverandør</w:t>
      </w:r>
      <w:r w:rsidR="2C3D0700" w:rsidRPr="46BBCFD8">
        <w:rPr>
          <w:rFonts w:eastAsia="Arial" w:cs="Arial"/>
          <w:lang w:eastAsia="nb-NO"/>
        </w:rPr>
        <w:t xml:space="preserve"> benytter til å utføre Oppdraget, herunder personell fra Kontraktsmedhjelpe</w:t>
      </w:r>
      <w:r w:rsidR="41AD978C" w:rsidRPr="46BBCFD8">
        <w:rPr>
          <w:rFonts w:eastAsia="Arial" w:cs="Arial"/>
          <w:lang w:eastAsia="nb-NO"/>
        </w:rPr>
        <w:t xml:space="preserve">r. Det er tilstrekkelig at </w:t>
      </w:r>
      <w:r w:rsidR="1A44A3DC" w:rsidRPr="46BBCFD8">
        <w:rPr>
          <w:rFonts w:eastAsia="Arial" w:cs="Arial"/>
          <w:lang w:eastAsia="nb-NO"/>
        </w:rPr>
        <w:t>Leverandør</w:t>
      </w:r>
      <w:r w:rsidR="7DD5CDF9" w:rsidRPr="46BBCFD8">
        <w:rPr>
          <w:rFonts w:eastAsia="Arial" w:cs="Arial"/>
          <w:lang w:eastAsia="nb-NO"/>
        </w:rPr>
        <w:t xml:space="preserve"> </w:t>
      </w:r>
      <w:r w:rsidR="7CB17396" w:rsidRPr="46BBCFD8">
        <w:rPr>
          <w:rFonts w:eastAsia="Arial" w:cs="Arial"/>
          <w:lang w:eastAsia="nb-NO"/>
        </w:rPr>
        <w:t>trekker ut og tilgjengeliggjør d</w:t>
      </w:r>
      <w:r w:rsidR="7DD5CDF9" w:rsidRPr="46BBCFD8">
        <w:rPr>
          <w:rFonts w:eastAsia="Arial" w:cs="Arial"/>
          <w:lang w:eastAsia="nb-NO"/>
        </w:rPr>
        <w:t xml:space="preserve">e deler av </w:t>
      </w:r>
      <w:r w:rsidR="41AD978C" w:rsidRPr="46BBCFD8">
        <w:rPr>
          <w:rFonts w:eastAsia="Arial" w:cs="Arial"/>
          <w:lang w:eastAsia="nb-NO"/>
        </w:rPr>
        <w:t>sikkerhetsinstruksen som er relevant for den enkelte</w:t>
      </w:r>
      <w:r w:rsidR="118DF2E4" w:rsidRPr="46BBCFD8">
        <w:rPr>
          <w:rFonts w:eastAsia="Arial" w:cs="Arial"/>
          <w:lang w:eastAsia="nb-NO"/>
        </w:rPr>
        <w:t xml:space="preserve"> person</w:t>
      </w:r>
      <w:r w:rsidR="56790B55" w:rsidRPr="46BBCFD8">
        <w:rPr>
          <w:rFonts w:eastAsia="Arial" w:cs="Arial"/>
          <w:lang w:eastAsia="nb-NO"/>
        </w:rPr>
        <w:t xml:space="preserve">. </w:t>
      </w:r>
    </w:p>
    <w:p w14:paraId="3000C06A" w14:textId="1F4E6AFA" w:rsidR="001A3755" w:rsidRPr="009845D6" w:rsidRDefault="54D05102" w:rsidP="46BBCFD8">
      <w:pPr>
        <w:pStyle w:val="Listeavsnitt"/>
        <w:numPr>
          <w:ilvl w:val="0"/>
          <w:numId w:val="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 xml:space="preserve">likevel </w:t>
      </w:r>
      <w:r w:rsidR="566BEF67" w:rsidRPr="46BBCFD8">
        <w:rPr>
          <w:rFonts w:eastAsia="Arial" w:cs="Arial"/>
          <w:lang w:eastAsia="nb-NO"/>
        </w:rPr>
        <w:t>b</w:t>
      </w:r>
      <w:r w:rsidR="003636D4" w:rsidRPr="46BBCFD8">
        <w:rPr>
          <w:rFonts w:eastAsia="Arial" w:cs="Arial"/>
          <w:lang w:eastAsia="nb-NO"/>
        </w:rPr>
        <w:t xml:space="preserve">idra til at </w:t>
      </w:r>
      <w:r w:rsidR="5BC3FE6F" w:rsidRPr="46BBCFD8">
        <w:rPr>
          <w:rFonts w:eastAsia="Arial" w:cs="Arial"/>
          <w:lang w:eastAsia="nb-NO"/>
        </w:rPr>
        <w:t>sikkerh</w:t>
      </w:r>
      <w:r w:rsidR="50C34832" w:rsidRPr="46BBCFD8">
        <w:rPr>
          <w:rFonts w:eastAsia="Arial" w:cs="Arial"/>
          <w:lang w:eastAsia="nb-NO"/>
        </w:rPr>
        <w:t>e</w:t>
      </w:r>
      <w:r w:rsidR="5BC3FE6F" w:rsidRPr="46BBCFD8">
        <w:rPr>
          <w:rFonts w:eastAsia="Arial" w:cs="Arial"/>
          <w:lang w:eastAsia="nb-NO"/>
        </w:rPr>
        <w:t>tsinstruksen som personell gjøre</w:t>
      </w:r>
      <w:r w:rsidR="78EF7C7E" w:rsidRPr="46BBCFD8">
        <w:rPr>
          <w:rFonts w:eastAsia="Arial" w:cs="Arial"/>
          <w:lang w:eastAsia="nb-NO"/>
        </w:rPr>
        <w:t>s kjent med, som minimum inneholder informasjon om</w:t>
      </w:r>
      <w:r w:rsidR="0FA73ADF" w:rsidRPr="46BBCFD8">
        <w:rPr>
          <w:rFonts w:eastAsia="Arial" w:cs="Arial"/>
          <w:lang w:eastAsia="nb-NO"/>
        </w:rPr>
        <w:t xml:space="preserve"> at den enkelte har en plikt til å</w:t>
      </w:r>
      <w:r w:rsidR="78EF7C7E" w:rsidRPr="46BBCFD8">
        <w:rPr>
          <w:rFonts w:eastAsia="Arial" w:cs="Arial"/>
          <w:lang w:eastAsia="nb-NO"/>
        </w:rPr>
        <w:t xml:space="preserve">: </w:t>
      </w:r>
    </w:p>
    <w:p w14:paraId="7B593A19" w14:textId="67527D6D" w:rsidR="00011034" w:rsidRDefault="6CD74B8D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s</w:t>
      </w:r>
      <w:r w:rsidR="1EA079D2" w:rsidRPr="46BBCFD8">
        <w:rPr>
          <w:rFonts w:eastAsia="Arial" w:cs="Arial"/>
          <w:lang w:eastAsia="nb-NO"/>
        </w:rPr>
        <w:t>kjerme</w:t>
      </w:r>
      <w:r w:rsidR="5DC58204" w:rsidRPr="46BBCFD8">
        <w:rPr>
          <w:rFonts w:eastAsia="Arial" w:cs="Arial"/>
          <w:lang w:eastAsia="nb-NO"/>
        </w:rPr>
        <w:t xml:space="preserve"> </w:t>
      </w:r>
      <w:r w:rsidR="44CCB65B" w:rsidRPr="46BBCFD8">
        <w:rPr>
          <w:rFonts w:eastAsia="Arial" w:cs="Arial"/>
          <w:lang w:eastAsia="nb-NO"/>
        </w:rPr>
        <w:t xml:space="preserve">papirdokumentasjon </w:t>
      </w:r>
      <w:r w:rsidR="5A19A48B" w:rsidRPr="46BBCFD8">
        <w:rPr>
          <w:rFonts w:eastAsia="Arial" w:cs="Arial"/>
          <w:lang w:eastAsia="nb-NO"/>
        </w:rPr>
        <w:t xml:space="preserve">fra uvedkommende </w:t>
      </w:r>
      <w:r w:rsidR="5DC58204" w:rsidRPr="46BBCFD8">
        <w:rPr>
          <w:rFonts w:eastAsia="Arial" w:cs="Arial"/>
          <w:lang w:eastAsia="nb-NO"/>
        </w:rPr>
        <w:t>og makulere den etter bruk.</w:t>
      </w:r>
    </w:p>
    <w:p w14:paraId="3DE02E38" w14:textId="5D06BFDB" w:rsidR="00EE31B5" w:rsidRDefault="513790B0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k</w:t>
      </w:r>
      <w:r w:rsidR="00EE31B5" w:rsidRPr="46BBCFD8">
        <w:rPr>
          <w:rFonts w:eastAsia="Arial" w:cs="Arial"/>
          <w:lang w:eastAsia="nb-NO"/>
        </w:rPr>
        <w:t>un bruke virksomhet</w:t>
      </w:r>
      <w:r w:rsidR="5D8539DA" w:rsidRPr="46BBCFD8">
        <w:rPr>
          <w:rFonts w:eastAsia="Arial" w:cs="Arial"/>
          <w:lang w:eastAsia="nb-NO"/>
        </w:rPr>
        <w:t xml:space="preserve">ens </w:t>
      </w:r>
      <w:r w:rsidR="00EE31B5" w:rsidRPr="46BBCFD8">
        <w:rPr>
          <w:rFonts w:eastAsia="Arial" w:cs="Arial"/>
          <w:lang w:eastAsia="nb-NO"/>
        </w:rPr>
        <w:t>digitale verktøy</w:t>
      </w:r>
      <w:r w:rsidR="3E7D5FCB" w:rsidRPr="46BBCFD8">
        <w:rPr>
          <w:rFonts w:eastAsia="Arial" w:cs="Arial"/>
          <w:lang w:eastAsia="nb-NO"/>
        </w:rPr>
        <w:t xml:space="preserve"> til å behandle kraftsensitiv informasjon</w:t>
      </w:r>
      <w:r w:rsidR="4C55FC9D" w:rsidRPr="46BBCFD8">
        <w:rPr>
          <w:rFonts w:eastAsia="Arial" w:cs="Arial"/>
          <w:lang w:eastAsia="nb-NO"/>
        </w:rPr>
        <w:t>.</w:t>
      </w:r>
    </w:p>
    <w:p w14:paraId="3756A52D" w14:textId="75C2E005" w:rsidR="00EE31B5" w:rsidRDefault="7594A3BC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i</w:t>
      </w:r>
      <w:r w:rsidR="6F9BF646" w:rsidRPr="46BBCFD8">
        <w:rPr>
          <w:rFonts w:eastAsia="Arial" w:cs="Arial"/>
          <w:lang w:eastAsia="nb-NO"/>
        </w:rPr>
        <w:t xml:space="preserve">kke bruke </w:t>
      </w:r>
      <w:r w:rsidR="5DC58204" w:rsidRPr="46BBCFD8">
        <w:rPr>
          <w:rFonts w:eastAsia="Arial" w:cs="Arial"/>
          <w:lang w:eastAsia="nb-NO"/>
        </w:rPr>
        <w:t>private app</w:t>
      </w:r>
      <w:r w:rsidR="5BE1F16E" w:rsidRPr="46BBCFD8">
        <w:rPr>
          <w:rFonts w:eastAsia="Arial" w:cs="Arial"/>
          <w:lang w:eastAsia="nb-NO"/>
        </w:rPr>
        <w:t>er</w:t>
      </w:r>
      <w:r w:rsidR="6D74DD5C" w:rsidRPr="46BBCFD8">
        <w:rPr>
          <w:rFonts w:eastAsia="Arial" w:cs="Arial"/>
          <w:lang w:eastAsia="nb-NO"/>
        </w:rPr>
        <w:t xml:space="preserve"> til å behandle</w:t>
      </w:r>
      <w:r w:rsidR="7CA4CE7D" w:rsidRPr="46BBCFD8">
        <w:rPr>
          <w:rFonts w:eastAsia="Arial" w:cs="Arial"/>
          <w:lang w:eastAsia="nb-NO"/>
        </w:rPr>
        <w:t xml:space="preserve"> </w:t>
      </w:r>
      <w:r w:rsidR="6D74DD5C" w:rsidRPr="46BBCFD8">
        <w:rPr>
          <w:rFonts w:eastAsia="Arial" w:cs="Arial"/>
          <w:lang w:eastAsia="nb-NO"/>
        </w:rPr>
        <w:t>kraftsensitiv informasjon</w:t>
      </w:r>
      <w:r w:rsidR="5BE1F16E" w:rsidRPr="46BBCFD8">
        <w:rPr>
          <w:rFonts w:eastAsia="Arial" w:cs="Arial"/>
          <w:lang w:eastAsia="nb-NO"/>
        </w:rPr>
        <w:t>.</w:t>
      </w:r>
    </w:p>
    <w:p w14:paraId="0F09CC04" w14:textId="4734DB26" w:rsidR="00B708E7" w:rsidRDefault="1A360582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i</w:t>
      </w:r>
      <w:r w:rsidR="00B708E7" w:rsidRPr="46BBCFD8">
        <w:rPr>
          <w:rFonts w:eastAsia="Arial" w:cs="Arial"/>
          <w:lang w:eastAsia="nb-NO"/>
        </w:rPr>
        <w:t xml:space="preserve">kke ta bilde eller filme </w:t>
      </w:r>
      <w:r w:rsidR="69D2D6D2" w:rsidRPr="46BBCFD8">
        <w:rPr>
          <w:rFonts w:eastAsia="Arial" w:cs="Arial"/>
          <w:lang w:eastAsia="nb-NO"/>
        </w:rPr>
        <w:t>utenfor eller inne i adgangskontrollerte</w:t>
      </w:r>
      <w:r w:rsidR="00B708E7" w:rsidRPr="46BBCFD8">
        <w:rPr>
          <w:rFonts w:eastAsia="Arial" w:cs="Arial"/>
          <w:lang w:eastAsia="nb-NO"/>
        </w:rPr>
        <w:t xml:space="preserve"> anlegg</w:t>
      </w:r>
      <w:r w:rsidR="00C60F54" w:rsidRPr="46BBCFD8">
        <w:rPr>
          <w:rFonts w:eastAsia="Arial" w:cs="Arial"/>
          <w:lang w:eastAsia="nb-NO"/>
        </w:rPr>
        <w:t xml:space="preserve"> eller av </w:t>
      </w:r>
      <w:r w:rsidR="0BDB0217" w:rsidRPr="46BBCFD8">
        <w:rPr>
          <w:rFonts w:eastAsia="Arial" w:cs="Arial"/>
          <w:lang w:eastAsia="nb-NO"/>
        </w:rPr>
        <w:t xml:space="preserve">annen </w:t>
      </w:r>
      <w:r w:rsidR="00C60F54" w:rsidRPr="46BBCFD8">
        <w:rPr>
          <w:rFonts w:eastAsia="Arial" w:cs="Arial"/>
          <w:lang w:eastAsia="nb-NO"/>
        </w:rPr>
        <w:t>kraftsensitiv informasjon</w:t>
      </w:r>
      <w:r w:rsidR="06D33611" w:rsidRPr="46BBCFD8">
        <w:rPr>
          <w:rFonts w:eastAsia="Arial" w:cs="Arial"/>
          <w:lang w:eastAsia="nb-NO"/>
        </w:rPr>
        <w:t xml:space="preserve">, med mindre det er avtalt spesifikt. </w:t>
      </w:r>
    </w:p>
    <w:p w14:paraId="40B257E3" w14:textId="7AF164F6" w:rsidR="00B708E7" w:rsidRDefault="16F82454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i</w:t>
      </w:r>
      <w:r w:rsidR="00B708E7" w:rsidRPr="46BBCFD8">
        <w:rPr>
          <w:rFonts w:eastAsia="Arial" w:cs="Arial"/>
          <w:lang w:eastAsia="nb-NO"/>
        </w:rPr>
        <w:t xml:space="preserve">kke omtale </w:t>
      </w:r>
      <w:r w:rsidR="00AB44BC" w:rsidRPr="46BBCFD8">
        <w:rPr>
          <w:rFonts w:eastAsia="Arial" w:cs="Arial"/>
          <w:lang w:eastAsia="nb-NO"/>
        </w:rPr>
        <w:t>kraftsensitiv informasjon ovenfor uvedkommende.</w:t>
      </w:r>
    </w:p>
    <w:p w14:paraId="14FB0008" w14:textId="32BB49A1" w:rsidR="00876702" w:rsidRPr="00E92B1B" w:rsidRDefault="7866E789" w:rsidP="46BBCFD8">
      <w:pPr>
        <w:pStyle w:val="Listeavsnitt"/>
        <w:numPr>
          <w:ilvl w:val="1"/>
          <w:numId w:val="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i</w:t>
      </w:r>
      <w:r w:rsidR="68D64DE1" w:rsidRPr="46BBCFD8">
        <w:rPr>
          <w:rFonts w:eastAsia="Arial" w:cs="Arial"/>
          <w:lang w:eastAsia="nb-NO"/>
        </w:rPr>
        <w:t xml:space="preserve">kke </w:t>
      </w:r>
      <w:r w:rsidR="22A4498D" w:rsidRPr="46BBCFD8">
        <w:rPr>
          <w:rFonts w:eastAsia="Arial" w:cs="Arial"/>
          <w:lang w:eastAsia="nb-NO"/>
        </w:rPr>
        <w:t xml:space="preserve">gi uvedkommende personer adgang til </w:t>
      </w:r>
      <w:r w:rsidR="370951EC" w:rsidRPr="46BBCFD8">
        <w:rPr>
          <w:rFonts w:eastAsia="Arial" w:cs="Arial"/>
          <w:lang w:eastAsia="nb-NO"/>
        </w:rPr>
        <w:t>adgangskontrollerte</w:t>
      </w:r>
      <w:r w:rsidR="22A4498D" w:rsidRPr="46BBCFD8">
        <w:rPr>
          <w:rFonts w:eastAsia="Arial" w:cs="Arial"/>
          <w:lang w:eastAsia="nb-NO"/>
        </w:rPr>
        <w:t xml:space="preserve"> anlegg.</w:t>
      </w:r>
    </w:p>
    <w:p w14:paraId="45CFD696" w14:textId="268918B6" w:rsidR="00875830" w:rsidRDefault="747CD450" w:rsidP="5EB43172">
      <w:pPr>
        <w:pStyle w:val="Listeavsnitt"/>
        <w:numPr>
          <w:ilvl w:val="0"/>
          <w:numId w:val="16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08144789">
        <w:rPr>
          <w:rFonts w:eastAsia="Arial" w:cs="Arial"/>
          <w:lang w:eastAsia="nb-NO"/>
        </w:rPr>
        <w:t>f</w:t>
      </w:r>
      <w:r w:rsidR="7DBE5F56" w:rsidRPr="08144789">
        <w:rPr>
          <w:rFonts w:eastAsia="Arial" w:cs="Arial"/>
          <w:lang w:eastAsia="nb-NO"/>
        </w:rPr>
        <w:t xml:space="preserve">ølge Oppdragsgivers </w:t>
      </w:r>
      <w:r w:rsidR="7EEC5DD7" w:rsidRPr="08144789">
        <w:rPr>
          <w:rFonts w:eastAsia="Arial" w:cs="Arial"/>
          <w:lang w:eastAsia="nb-NO"/>
        </w:rPr>
        <w:t xml:space="preserve">nærmere </w:t>
      </w:r>
      <w:r w:rsidR="7DBE5F56" w:rsidRPr="08144789">
        <w:rPr>
          <w:rFonts w:eastAsia="Arial" w:cs="Arial"/>
          <w:lang w:eastAsia="nb-NO"/>
        </w:rPr>
        <w:t>instruks for m</w:t>
      </w:r>
      <w:r w:rsidR="3B884EC4" w:rsidRPr="08144789">
        <w:rPr>
          <w:rFonts w:eastAsia="Arial" w:cs="Arial"/>
          <w:lang w:eastAsia="nb-NO"/>
        </w:rPr>
        <w:t>erking av</w:t>
      </w:r>
      <w:r w:rsidR="2356CB0D" w:rsidRPr="08144789">
        <w:rPr>
          <w:rFonts w:eastAsia="Arial" w:cs="Arial"/>
          <w:lang w:eastAsia="nb-NO"/>
        </w:rPr>
        <w:t xml:space="preserve"> dokumentasjon (som inneholder kraftsensitiv informasjon) som overleveres til Oppdragsgiver. </w:t>
      </w:r>
      <w:r w:rsidR="3B884EC4" w:rsidRPr="08144789">
        <w:rPr>
          <w:rFonts w:eastAsia="Arial" w:cs="Arial"/>
          <w:lang w:eastAsia="nb-NO"/>
        </w:rPr>
        <w:t xml:space="preserve"> </w:t>
      </w:r>
    </w:p>
    <w:p w14:paraId="7DCFABA3" w14:textId="77777777" w:rsidR="00D00677" w:rsidRDefault="00D00677" w:rsidP="00E275E2">
      <w:pPr>
        <w:rPr>
          <w:b/>
          <w:bCs/>
        </w:rPr>
      </w:pPr>
    </w:p>
    <w:p w14:paraId="159F77BB" w14:textId="2D97D62B" w:rsidR="00E275E2" w:rsidRDefault="56CCB279" w:rsidP="62B64F2B">
      <w:pPr>
        <w:pStyle w:val="Overskrift2"/>
        <w:rPr>
          <w:sz w:val="28"/>
          <w:szCs w:val="28"/>
        </w:rPr>
      </w:pPr>
      <w:r w:rsidRPr="62B64F2B">
        <w:rPr>
          <w:sz w:val="28"/>
          <w:szCs w:val="28"/>
        </w:rPr>
        <w:t xml:space="preserve">Bruk av </w:t>
      </w:r>
      <w:r w:rsidR="677AD978" w:rsidRPr="62B64F2B">
        <w:rPr>
          <w:sz w:val="28"/>
          <w:szCs w:val="28"/>
        </w:rPr>
        <w:t xml:space="preserve">Kontraktsmedhjelper </w:t>
      </w:r>
    </w:p>
    <w:p w14:paraId="16C58F40" w14:textId="18D10829" w:rsidR="779E695A" w:rsidRDefault="42070498" w:rsidP="5EB43172">
      <w:r w:rsidRPr="46BBCFD8">
        <w:rPr>
          <w:rFonts w:eastAsia="Arial" w:cs="Arial"/>
          <w:lang w:eastAsia="nb-NO"/>
        </w:rPr>
        <w:t xml:space="preserve">Dersom </w:t>
      </w:r>
      <w:r w:rsidR="46238F37" w:rsidRPr="46BBCFD8">
        <w:rPr>
          <w:rFonts w:eastAsia="Arial" w:cs="Arial"/>
          <w:lang w:eastAsia="nb-NO"/>
        </w:rPr>
        <w:t>Leverand</w:t>
      </w:r>
      <w:r w:rsidRPr="46BBCFD8">
        <w:rPr>
          <w:rFonts w:eastAsia="Arial" w:cs="Arial"/>
          <w:lang w:eastAsia="nb-NO"/>
        </w:rPr>
        <w:t>ø</w:t>
      </w:r>
      <w:r w:rsidR="4D759B0D" w:rsidRPr="46BBCFD8">
        <w:rPr>
          <w:rFonts w:eastAsia="Arial" w:cs="Arial"/>
          <w:lang w:eastAsia="nb-NO"/>
        </w:rPr>
        <w:t>r har tillatelse til å benytte</w:t>
      </w:r>
      <w:r w:rsidRPr="46BBCFD8">
        <w:rPr>
          <w:rFonts w:eastAsia="Arial" w:cs="Arial"/>
          <w:lang w:eastAsia="nb-NO"/>
        </w:rPr>
        <w:t xml:space="preserve"> Kontraktsmedhjelper for å utføre Oppdraget, har Leverandør ansvar for at </w:t>
      </w:r>
      <w:r w:rsidR="042B6783" w:rsidRPr="46BBCFD8">
        <w:rPr>
          <w:rFonts w:eastAsia="Arial" w:cs="Arial"/>
          <w:lang w:eastAsia="nb-NO"/>
        </w:rPr>
        <w:t>bestemmelser</w:t>
      </w:r>
      <w:r w:rsidRPr="46BBCFD8">
        <w:rPr>
          <w:rFonts w:eastAsia="Arial" w:cs="Arial"/>
          <w:lang w:eastAsia="nb-NO"/>
        </w:rPr>
        <w:t xml:space="preserve"> i Avtalen videreføres til Kontraktsmedhjelper</w:t>
      </w:r>
      <w:r w:rsidR="6EA1A114" w:rsidRPr="46BBCFD8">
        <w:rPr>
          <w:rFonts w:eastAsia="Arial" w:cs="Arial"/>
          <w:lang w:eastAsia="nb-NO"/>
        </w:rPr>
        <w:t xml:space="preserve"> i egen avtale. Slike avtaler skal kunne legges frem på forespørsel fra Oppdragsgiver.</w:t>
      </w:r>
      <w:r w:rsidRPr="46BBCFD8">
        <w:rPr>
          <w:rFonts w:eastAsia="Arial" w:cs="Arial"/>
          <w:lang w:eastAsia="nb-NO"/>
        </w:rPr>
        <w:t xml:space="preserve"> </w:t>
      </w:r>
      <w:r w:rsidR="6C2AA23C" w:rsidRPr="46BBCFD8">
        <w:rPr>
          <w:rFonts w:eastAsia="Arial" w:cs="Arial"/>
          <w:lang w:eastAsia="nb-NO"/>
        </w:rPr>
        <w:t>Leverandør</w:t>
      </w:r>
      <w:r>
        <w:t xml:space="preserve"> kan likevel tilpasse oppfølging av Kontraktsmedhjelper (avtalevilkår, opplæring,</w:t>
      </w:r>
      <w:r w:rsidRPr="46BBCFD8">
        <w:t xml:space="preserve"> oppfølging, etc.) til omfanget av Kontraktmedhjelperens behandling av kraftsensitiv informasjon</w:t>
      </w:r>
      <w:r w:rsidR="48C4725B" w:rsidRPr="46BBCFD8">
        <w:t xml:space="preserve"> for det enkelte Oppdrag</w:t>
      </w:r>
      <w:r w:rsidRPr="46BBCFD8">
        <w:t>.</w:t>
      </w:r>
      <w:r w:rsidR="73645933" w:rsidRPr="46BBCFD8">
        <w:t xml:space="preserve"> </w:t>
      </w:r>
    </w:p>
    <w:p w14:paraId="0C158D03" w14:textId="47BE5EFD" w:rsidR="001A3755" w:rsidRPr="00E92B1B" w:rsidRDefault="5B0B670D" w:rsidP="46BBCFD8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08144789">
        <w:rPr>
          <w:rFonts w:eastAsia="Arial" w:cs="Arial"/>
          <w:lang w:eastAsia="nb-NO"/>
        </w:rPr>
        <w:t>Levera</w:t>
      </w:r>
      <w:r w:rsidR="31D0553F" w:rsidRPr="08144789">
        <w:rPr>
          <w:rFonts w:eastAsia="Arial" w:cs="Arial"/>
          <w:lang w:eastAsia="nb-NO"/>
        </w:rPr>
        <w:t>n</w:t>
      </w:r>
      <w:r w:rsidRPr="08144789">
        <w:rPr>
          <w:rFonts w:eastAsia="Arial" w:cs="Arial"/>
          <w:lang w:eastAsia="nb-NO"/>
        </w:rPr>
        <w:t>d</w:t>
      </w:r>
      <w:r w:rsidR="31D0553F" w:rsidRPr="08144789">
        <w:rPr>
          <w:rFonts w:eastAsia="Arial" w:cs="Arial"/>
          <w:lang w:eastAsia="nb-NO"/>
        </w:rPr>
        <w:t>ør</w:t>
      </w:r>
      <w:r w:rsidR="306FEC0E" w:rsidRPr="08144789">
        <w:rPr>
          <w:rFonts w:eastAsia="Arial" w:cs="Arial"/>
          <w:lang w:eastAsia="nb-NO"/>
        </w:rPr>
        <w:t xml:space="preserve"> skal </w:t>
      </w:r>
      <w:r w:rsidR="7E6A7F4D" w:rsidRPr="08144789">
        <w:rPr>
          <w:rFonts w:eastAsia="Arial" w:cs="Arial"/>
          <w:lang w:eastAsia="nb-NO"/>
        </w:rPr>
        <w:t>etablere og forvalte en</w:t>
      </w:r>
      <w:r w:rsidR="7A8DBFC9" w:rsidRPr="08144789">
        <w:rPr>
          <w:rFonts w:eastAsia="Arial" w:cs="Arial"/>
          <w:lang w:eastAsia="nb-NO"/>
        </w:rPr>
        <w:t xml:space="preserve"> oversikt over </w:t>
      </w:r>
      <w:r w:rsidR="381DA6BC" w:rsidRPr="08144789">
        <w:rPr>
          <w:rFonts w:eastAsia="Arial" w:cs="Arial"/>
          <w:lang w:eastAsia="nb-NO"/>
        </w:rPr>
        <w:t xml:space="preserve">de </w:t>
      </w:r>
      <w:r w:rsidR="7A8DBFC9" w:rsidRPr="08144789">
        <w:rPr>
          <w:rFonts w:eastAsia="Arial" w:cs="Arial"/>
          <w:lang w:eastAsia="nb-NO"/>
        </w:rPr>
        <w:t>Kontraktsmedhjelpere som</w:t>
      </w:r>
      <w:r w:rsidR="2A8F040A" w:rsidRPr="08144789">
        <w:rPr>
          <w:rFonts w:eastAsia="Arial" w:cs="Arial"/>
          <w:lang w:eastAsia="nb-NO"/>
        </w:rPr>
        <w:t xml:space="preserve"> til enhver tid</w:t>
      </w:r>
      <w:r w:rsidR="7A8DBFC9" w:rsidRPr="08144789">
        <w:rPr>
          <w:rFonts w:eastAsia="Arial" w:cs="Arial"/>
          <w:lang w:eastAsia="nb-NO"/>
        </w:rPr>
        <w:t xml:space="preserve"> benyttes for å gjennomføre de enkelte Oppdrag, og Oppdragsgiver skal kunne be om inn</w:t>
      </w:r>
      <w:r w:rsidR="6C3012A4" w:rsidRPr="08144789">
        <w:rPr>
          <w:rFonts w:eastAsia="Arial" w:cs="Arial"/>
          <w:lang w:eastAsia="nb-NO"/>
        </w:rPr>
        <w:t>s</w:t>
      </w:r>
      <w:r w:rsidR="7A8DBFC9" w:rsidRPr="08144789">
        <w:rPr>
          <w:rFonts w:eastAsia="Arial" w:cs="Arial"/>
          <w:lang w:eastAsia="nb-NO"/>
        </w:rPr>
        <w:t>yn i denne oversikten.</w:t>
      </w:r>
      <w:r w:rsidR="68979F6C" w:rsidRPr="08144789">
        <w:rPr>
          <w:rFonts w:eastAsia="Arial" w:cs="Arial"/>
          <w:lang w:eastAsia="nb-NO"/>
        </w:rPr>
        <w:t xml:space="preserve"> </w:t>
      </w:r>
      <w:r w:rsidR="07B65AC0" w:rsidRPr="08144789">
        <w:rPr>
          <w:rFonts w:eastAsia="Arial" w:cs="Arial"/>
          <w:lang w:eastAsia="nb-NO"/>
        </w:rPr>
        <w:t>Leverandør</w:t>
      </w:r>
      <w:r w:rsidR="2E35EC68" w:rsidRPr="08144789">
        <w:rPr>
          <w:rFonts w:eastAsia="Arial" w:cs="Arial"/>
          <w:lang w:eastAsia="nb-NO"/>
        </w:rPr>
        <w:t xml:space="preserve"> skal </w:t>
      </w:r>
      <w:r w:rsidR="33D19B15" w:rsidRPr="08144789">
        <w:rPr>
          <w:rFonts w:eastAsia="Arial" w:cs="Arial"/>
          <w:lang w:eastAsia="nb-NO"/>
        </w:rPr>
        <w:t xml:space="preserve">også </w:t>
      </w:r>
      <w:r w:rsidR="3A5EE643" w:rsidRPr="08144789">
        <w:rPr>
          <w:rFonts w:eastAsia="Arial" w:cs="Arial"/>
          <w:lang w:eastAsia="nb-NO"/>
        </w:rPr>
        <w:t>påse at kravene faktisk etterleves</w:t>
      </w:r>
      <w:r w:rsidR="689A1F7A" w:rsidRPr="08144789">
        <w:rPr>
          <w:rFonts w:eastAsia="Arial" w:cs="Arial"/>
          <w:lang w:eastAsia="nb-NO"/>
        </w:rPr>
        <w:t xml:space="preserve"> av Kontraktsmedhjelpere. </w:t>
      </w:r>
      <w:r w:rsidR="5E273648" w:rsidRPr="08144789">
        <w:rPr>
          <w:rFonts w:eastAsia="Arial" w:cs="Arial"/>
          <w:lang w:eastAsia="nb-NO"/>
        </w:rPr>
        <w:t>Dette</w:t>
      </w:r>
      <w:r w:rsidR="269474BC" w:rsidRPr="08144789">
        <w:rPr>
          <w:rFonts w:eastAsia="Arial" w:cs="Arial"/>
          <w:lang w:eastAsia="nb-NO"/>
        </w:rPr>
        <w:t xml:space="preserve"> gjelder særlig minimumskravene til sikkerhetsinstruks beskrevet i </w:t>
      </w:r>
      <w:r w:rsidR="60318ACA" w:rsidRPr="08144789">
        <w:rPr>
          <w:rFonts w:eastAsia="Arial" w:cs="Arial"/>
          <w:lang w:eastAsia="nb-NO"/>
        </w:rPr>
        <w:t>kap.7.</w:t>
      </w:r>
      <w:r w:rsidR="269474BC" w:rsidRPr="08144789">
        <w:rPr>
          <w:rFonts w:eastAsia="Arial" w:cs="Arial"/>
          <w:lang w:eastAsia="nb-NO"/>
        </w:rPr>
        <w:t xml:space="preserve"> </w:t>
      </w:r>
    </w:p>
    <w:p w14:paraId="02A688D0" w14:textId="52064658" w:rsidR="46BBCFD8" w:rsidRDefault="46BBCFD8" w:rsidP="46BBCFD8">
      <w:p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</w:p>
    <w:p w14:paraId="715364B0" w14:textId="123C4F5A" w:rsidR="108DBFF1" w:rsidRDefault="512EB511" w:rsidP="46BBCFD8">
      <w:pPr>
        <w:tabs>
          <w:tab w:val="clear" w:pos="357"/>
        </w:tabs>
        <w:spacing w:after="0" w:line="240" w:lineRule="auto"/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 xml:space="preserve">Leverandør skal </w:t>
      </w:r>
      <w:r w:rsidR="108DBFF1" w:rsidRPr="46BBCFD8">
        <w:rPr>
          <w:rFonts w:eastAsia="Arial" w:cs="Arial"/>
          <w:lang w:eastAsia="nb-NO"/>
        </w:rPr>
        <w:t xml:space="preserve">kunne dokumentere at alle Kontraktsmedhjelpere som Leverandør bruker til å utføre Oppdraget, er </w:t>
      </w:r>
      <w:r w:rsidR="19CF6231" w:rsidRPr="46BBCFD8">
        <w:rPr>
          <w:rFonts w:eastAsia="Arial" w:cs="Arial"/>
          <w:lang w:eastAsia="nb-NO"/>
        </w:rPr>
        <w:t>underlagt</w:t>
      </w:r>
      <w:r w:rsidR="108DBFF1" w:rsidRPr="46BBCFD8">
        <w:rPr>
          <w:rFonts w:eastAsia="Arial" w:cs="Arial"/>
          <w:lang w:eastAsia="nb-NO"/>
        </w:rPr>
        <w:t xml:space="preserve"> taushetsplikt for kraftsensitiv informasjon og bestemmelser for adgang til adgangskontrollerte anlegg. </w:t>
      </w:r>
    </w:p>
    <w:p w14:paraId="5B7C9F46" w14:textId="77777777" w:rsidR="00E92B1B" w:rsidRPr="00E92B1B" w:rsidRDefault="00E92B1B" w:rsidP="00E92B1B">
      <w:pPr>
        <w:pStyle w:val="Listeavsnitt"/>
        <w:tabs>
          <w:tab w:val="clear" w:pos="357"/>
        </w:tabs>
        <w:spacing w:after="0" w:line="240" w:lineRule="auto"/>
        <w:textAlignment w:val="baseline"/>
        <w:rPr>
          <w:b/>
          <w:bCs/>
          <w:color w:val="FF0000"/>
        </w:rPr>
      </w:pPr>
    </w:p>
    <w:p w14:paraId="46AA3DFE" w14:textId="52BAB008" w:rsidR="62A2E0E4" w:rsidRDefault="209CE921" w:rsidP="62B64F2B">
      <w:pPr>
        <w:pStyle w:val="Overskrift2"/>
        <w:rPr>
          <w:sz w:val="28"/>
          <w:szCs w:val="28"/>
        </w:rPr>
      </w:pPr>
      <w:r w:rsidRPr="62B64F2B">
        <w:rPr>
          <w:sz w:val="28"/>
          <w:szCs w:val="28"/>
        </w:rPr>
        <w:t xml:space="preserve">Bruk av </w:t>
      </w:r>
      <w:r w:rsidR="12B7C525" w:rsidRPr="62B64F2B">
        <w:rPr>
          <w:sz w:val="28"/>
          <w:szCs w:val="28"/>
        </w:rPr>
        <w:t>D</w:t>
      </w:r>
      <w:r w:rsidRPr="62B64F2B">
        <w:rPr>
          <w:sz w:val="28"/>
          <w:szCs w:val="28"/>
        </w:rPr>
        <w:t>atabehandler</w:t>
      </w:r>
    </w:p>
    <w:p w14:paraId="590F3E24" w14:textId="48996D31" w:rsidR="779E695A" w:rsidRDefault="2AA2AB43" w:rsidP="62B64F2B">
      <w:pPr>
        <w:rPr>
          <w:rFonts w:eastAsia="Arial" w:cs="Arial"/>
          <w:lang w:eastAsia="nb-NO"/>
        </w:rPr>
      </w:pPr>
      <w:r w:rsidRPr="408A4D50">
        <w:t>Dersom l</w:t>
      </w:r>
      <w:r w:rsidR="130626BF" w:rsidRPr="408A4D50">
        <w:t>evera</w:t>
      </w:r>
      <w:r w:rsidR="4230D33D" w:rsidRPr="408A4D50">
        <w:t>nd</w:t>
      </w:r>
      <w:r w:rsidR="3ADC4EBE" w:rsidRPr="408A4D50">
        <w:t xml:space="preserve">ør </w:t>
      </w:r>
      <w:r w:rsidR="25EC110E" w:rsidRPr="408A4D50">
        <w:t xml:space="preserve">benytter IT-systemer i egen virksomhet til å </w:t>
      </w:r>
      <w:r w:rsidR="3ADC4EBE" w:rsidRPr="408A4D50">
        <w:rPr>
          <w:rFonts w:eastAsia="Arial" w:cs="Arial"/>
          <w:lang w:eastAsia="nb-NO"/>
        </w:rPr>
        <w:t xml:space="preserve">utføre Oppdraget </w:t>
      </w:r>
      <w:r w:rsidR="3ED38E1F" w:rsidRPr="408A4D50">
        <w:rPr>
          <w:rFonts w:eastAsia="Arial" w:cs="Arial"/>
          <w:lang w:eastAsia="nb-NO"/>
        </w:rPr>
        <w:t xml:space="preserve">og/eller behandle kraftsensitiv informasjon, skal leverandør sørge for at systemene </w:t>
      </w:r>
      <w:r w:rsidR="3ADC4EBE" w:rsidRPr="408A4D50">
        <w:rPr>
          <w:rFonts w:eastAsia="Arial" w:cs="Arial"/>
          <w:lang w:eastAsia="nb-NO"/>
        </w:rPr>
        <w:t xml:space="preserve">har sikkerhetsfunksjonalitet </w:t>
      </w:r>
      <w:r w:rsidR="143A7986" w:rsidRPr="408A4D50">
        <w:rPr>
          <w:rFonts w:eastAsia="Arial" w:cs="Arial"/>
          <w:lang w:eastAsia="nb-NO"/>
        </w:rPr>
        <w:t>egnet til å</w:t>
      </w:r>
      <w:r w:rsidR="3ADC4EBE" w:rsidRPr="408A4D50">
        <w:rPr>
          <w:rFonts w:eastAsia="Arial" w:cs="Arial"/>
          <w:lang w:eastAsia="nb-NO"/>
        </w:rPr>
        <w:t xml:space="preserve"> beskytte kraftsensitiv informasjon. Slik sikkerhetsfunksjonalitet gjelder særlig tilgangsstyring, sikker autentisering av bruker, logging av aktivitet, samt kryptert lagring og overføring av data</w:t>
      </w:r>
      <w:r w:rsidR="3BCB2FC3" w:rsidRPr="408A4D50">
        <w:rPr>
          <w:rFonts w:eastAsia="Arial" w:cs="Arial"/>
          <w:lang w:eastAsia="nb-NO"/>
        </w:rPr>
        <w:t>. Leveres</w:t>
      </w:r>
      <w:r w:rsidR="6AE2B862" w:rsidRPr="408A4D50">
        <w:rPr>
          <w:rFonts w:eastAsia="Arial" w:cs="Arial"/>
          <w:lang w:eastAsia="nb-NO"/>
        </w:rPr>
        <w:t xml:space="preserve"> et</w:t>
      </w:r>
      <w:r w:rsidR="3BCB2FC3" w:rsidRPr="408A4D50">
        <w:rPr>
          <w:rFonts w:eastAsia="Arial" w:cs="Arial"/>
          <w:lang w:eastAsia="nb-NO"/>
        </w:rPr>
        <w:t xml:space="preserve"> IT-system av </w:t>
      </w:r>
      <w:r w:rsidR="1A508633" w:rsidRPr="408A4D50">
        <w:rPr>
          <w:rFonts w:eastAsia="Arial" w:cs="Arial"/>
          <w:lang w:eastAsia="nb-NO"/>
        </w:rPr>
        <w:t>en D</w:t>
      </w:r>
      <w:r w:rsidR="3BCB2FC3" w:rsidRPr="408A4D50">
        <w:rPr>
          <w:rFonts w:eastAsia="Arial" w:cs="Arial"/>
          <w:lang w:eastAsia="nb-NO"/>
        </w:rPr>
        <w:t xml:space="preserve">atabehandler, kan dette kravet oppfylles gjennom generelle avtalevilkår om informasjonssikkerhet, personvern og taushetsplikt </w:t>
      </w:r>
      <w:r w:rsidR="57C5069F" w:rsidRPr="408A4D50">
        <w:rPr>
          <w:rFonts w:eastAsia="Arial" w:cs="Arial"/>
          <w:lang w:eastAsia="nb-NO"/>
        </w:rPr>
        <w:t>tilbudt av</w:t>
      </w:r>
      <w:r w:rsidR="3BCB2FC3" w:rsidRPr="408A4D50">
        <w:rPr>
          <w:rFonts w:eastAsia="Arial" w:cs="Arial"/>
          <w:lang w:eastAsia="nb-NO"/>
        </w:rPr>
        <w:t xml:space="preserve"> </w:t>
      </w:r>
      <w:r w:rsidR="533438B2" w:rsidRPr="408A4D50">
        <w:rPr>
          <w:rFonts w:eastAsia="Arial" w:cs="Arial"/>
          <w:lang w:eastAsia="nb-NO"/>
        </w:rPr>
        <w:t>D</w:t>
      </w:r>
      <w:r w:rsidR="3BCB2FC3" w:rsidRPr="408A4D50">
        <w:rPr>
          <w:rFonts w:eastAsia="Arial" w:cs="Arial"/>
          <w:lang w:eastAsia="nb-NO"/>
        </w:rPr>
        <w:t>atabehandler.</w:t>
      </w:r>
    </w:p>
    <w:p w14:paraId="26D4800D" w14:textId="317D85AC" w:rsidR="779E695A" w:rsidRDefault="3ADC4EBE" w:rsidP="62B64F2B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lastRenderedPageBreak/>
        <w:t>Leverandør skal holde oversikt over hvilke</w:t>
      </w:r>
      <w:r w:rsidR="0B479A1D" w:rsidRPr="62B64F2B">
        <w:rPr>
          <w:rFonts w:eastAsia="Arial" w:cs="Arial"/>
          <w:lang w:eastAsia="nb-NO"/>
        </w:rPr>
        <w:t xml:space="preserve"> IT-systemer</w:t>
      </w:r>
      <w:r w:rsidRPr="62B64F2B">
        <w:rPr>
          <w:rFonts w:eastAsia="Arial" w:cs="Arial"/>
          <w:lang w:eastAsia="nb-NO"/>
        </w:rPr>
        <w:t xml:space="preserve"> som benyttes til å behandle kraftsensitiv informasjon.</w:t>
      </w:r>
      <w:r w:rsidR="5DA664A6" w:rsidRPr="62B64F2B">
        <w:rPr>
          <w:rFonts w:eastAsia="Arial" w:cs="Arial"/>
          <w:lang w:eastAsia="nb-NO"/>
        </w:rPr>
        <w:t xml:space="preserve"> </w:t>
      </w:r>
    </w:p>
    <w:p w14:paraId="6AA494D7" w14:textId="696C0681" w:rsidR="779E695A" w:rsidRDefault="4F31CB5C" w:rsidP="62B64F2B">
      <w:pPr>
        <w:rPr>
          <w:rFonts w:eastAsia="Arial" w:cs="Arial"/>
          <w:lang w:eastAsia="nb-NO"/>
        </w:rPr>
      </w:pPr>
      <w:r w:rsidRPr="46BBCFD8">
        <w:rPr>
          <w:rFonts w:eastAsia="Arial" w:cs="Arial"/>
          <w:lang w:eastAsia="nb-NO"/>
        </w:rPr>
        <w:t>Leverand</w:t>
      </w:r>
      <w:r w:rsidR="2C838C06" w:rsidRPr="46BBCFD8">
        <w:rPr>
          <w:rFonts w:eastAsia="Arial" w:cs="Arial"/>
          <w:lang w:eastAsia="nb-NO"/>
        </w:rPr>
        <w:t>ør skal ha oversikt over hvor servere for lagring av kraftsensitiv informasjon er geografisk lokalisert, og skal etterstrebe datalagring på servere plassert innenfor EU/EØS</w:t>
      </w:r>
      <w:r w:rsidR="45DC9CE5" w:rsidRPr="46BBCFD8">
        <w:rPr>
          <w:rFonts w:eastAsia="Arial" w:cs="Arial"/>
          <w:lang w:eastAsia="nb-NO"/>
        </w:rPr>
        <w:t>, EFTA, UK og NATO</w:t>
      </w:r>
      <w:r w:rsidR="2C838C06" w:rsidRPr="46BBCFD8">
        <w:rPr>
          <w:rFonts w:eastAsia="Arial" w:cs="Arial"/>
          <w:lang w:eastAsia="nb-NO"/>
        </w:rPr>
        <w:t xml:space="preserve">. </w:t>
      </w:r>
    </w:p>
    <w:p w14:paraId="1E02621F" w14:textId="2E02F822" w:rsidR="779E695A" w:rsidRDefault="53A9D823" w:rsidP="62B64F2B">
      <w:pPr>
        <w:rPr>
          <w:rFonts w:eastAsia="Arial" w:cs="Arial"/>
          <w:lang w:eastAsia="nb-NO"/>
        </w:rPr>
      </w:pPr>
      <w:r w:rsidRPr="408A4D50">
        <w:t xml:space="preserve">Der </w:t>
      </w:r>
      <w:r w:rsidR="65112C92" w:rsidRPr="408A4D50">
        <w:t>Leverand</w:t>
      </w:r>
      <w:r w:rsidRPr="408A4D50">
        <w:t>ør benytter foto-/videokamera til å utføre Oppdraget, inkl. droner med innebygget kamera</w:t>
      </w:r>
      <w:r w:rsidR="78F760B3" w:rsidRPr="408A4D50">
        <w:t xml:space="preserve">, skal </w:t>
      </w:r>
      <w:r w:rsidR="25D04FB6" w:rsidRPr="408A4D50">
        <w:t>Leverand</w:t>
      </w:r>
      <w:r w:rsidR="78F760B3" w:rsidRPr="408A4D50">
        <w:t xml:space="preserve">ør ha avklart på forhånd om det foreligger særlige bestemmelser for bruk av slikt utstyr. </w:t>
      </w:r>
    </w:p>
    <w:p w14:paraId="4E616D0E" w14:textId="788771F6" w:rsidR="779E695A" w:rsidRDefault="56B2F47B" w:rsidP="62B64F2B">
      <w:pPr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>Leverand</w:t>
      </w:r>
      <w:r w:rsidR="3F1C87DE" w:rsidRPr="62B64F2B">
        <w:rPr>
          <w:rFonts w:eastAsia="Arial" w:cs="Arial"/>
          <w:lang w:eastAsia="nb-NO"/>
        </w:rPr>
        <w:t>ør s</w:t>
      </w:r>
      <w:r w:rsidR="4E3C4259" w:rsidRPr="62B64F2B">
        <w:rPr>
          <w:rFonts w:eastAsia="Arial" w:cs="Arial"/>
          <w:lang w:eastAsia="nb-NO"/>
        </w:rPr>
        <w:t xml:space="preserve">kal jevnlig vurdere om det foreligger sikkerhetsrisiko knyttet til behandling av kraftsensitiv informasjon i utføringen av Oppdraget, herunder ved bruk av </w:t>
      </w:r>
      <w:r w:rsidR="59394DA5" w:rsidRPr="62B64F2B">
        <w:rPr>
          <w:rFonts w:eastAsia="Arial" w:cs="Arial"/>
          <w:lang w:eastAsia="nb-NO"/>
        </w:rPr>
        <w:t>Databehandler.</w:t>
      </w:r>
    </w:p>
    <w:p w14:paraId="12D81FD6" w14:textId="05C6ADF6" w:rsidR="779E695A" w:rsidRDefault="779E695A" w:rsidP="779E695A"/>
    <w:p w14:paraId="01A87D87" w14:textId="34872134" w:rsidR="00EB720D" w:rsidRDefault="5DC5DC49" w:rsidP="62B64F2B">
      <w:pPr>
        <w:pStyle w:val="Overskrift2"/>
        <w:spacing w:after="0" w:line="240" w:lineRule="auto"/>
        <w:textAlignment w:val="baseline"/>
        <w:rPr>
          <w:sz w:val="28"/>
          <w:szCs w:val="28"/>
          <w:lang w:eastAsia="nb-NO"/>
        </w:rPr>
      </w:pPr>
      <w:r w:rsidRPr="408A4D50">
        <w:rPr>
          <w:sz w:val="28"/>
          <w:szCs w:val="28"/>
        </w:rPr>
        <w:t>Særlige bestemmelser om personell</w:t>
      </w:r>
    </w:p>
    <w:p w14:paraId="4F3EDB89" w14:textId="60B642E7" w:rsidR="408A4D50" w:rsidRDefault="408A4D50" w:rsidP="408A4D50">
      <w:pPr>
        <w:spacing w:after="0" w:line="240" w:lineRule="auto"/>
      </w:pPr>
    </w:p>
    <w:p w14:paraId="2432CBF3" w14:textId="37689D09" w:rsidR="00EB720D" w:rsidRDefault="2C43B0A0" w:rsidP="62B64F2B">
      <w:pPr>
        <w:textAlignment w:val="baseline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 xml:space="preserve">Dersom Oppdragsgiver har strengere regler for bakgrunnssjekk av personell for </w:t>
      </w:r>
      <w:r w:rsidR="21E8D4C7" w:rsidRPr="408A4D50">
        <w:rPr>
          <w:rFonts w:eastAsia="Arial" w:cs="Arial"/>
          <w:lang w:eastAsia="nb-NO"/>
        </w:rPr>
        <w:t xml:space="preserve">særskilte </w:t>
      </w:r>
      <w:r w:rsidRPr="408A4D50">
        <w:rPr>
          <w:rFonts w:eastAsia="Arial" w:cs="Arial"/>
          <w:lang w:eastAsia="nb-NO"/>
        </w:rPr>
        <w:t xml:space="preserve">oppdrag, skal Leverandør </w:t>
      </w:r>
      <w:r w:rsidR="7391CC17" w:rsidRPr="408A4D50">
        <w:rPr>
          <w:rFonts w:eastAsia="Arial" w:cs="Arial"/>
          <w:lang w:eastAsia="nb-NO"/>
        </w:rPr>
        <w:t>bidra til at disse oppfylles. Slike regler kan dreie seg om at Oppdragsgiver selv skal gjennomføre bakgrunnssjekk, eller at det stilles særskilte kriterier for egnethetsvurderingen</w:t>
      </w:r>
      <w:r w:rsidR="097CB8E5" w:rsidRPr="408A4D50">
        <w:rPr>
          <w:rFonts w:eastAsia="Arial" w:cs="Arial"/>
          <w:lang w:eastAsia="nb-NO"/>
        </w:rPr>
        <w:t xml:space="preserve"> av personer</w:t>
      </w:r>
      <w:r w:rsidR="553659C4" w:rsidRPr="408A4D50">
        <w:rPr>
          <w:rFonts w:eastAsia="Arial" w:cs="Arial"/>
          <w:lang w:eastAsia="nb-NO"/>
        </w:rPr>
        <w:t xml:space="preserve"> basert på det rådende trusselbildet og anbefalinger fra myndighetene</w:t>
      </w:r>
      <w:r w:rsidR="7391CC17" w:rsidRPr="408A4D50">
        <w:rPr>
          <w:rFonts w:eastAsia="Arial" w:cs="Arial"/>
          <w:lang w:eastAsia="nb-NO"/>
        </w:rPr>
        <w:t xml:space="preserve">. </w:t>
      </w:r>
      <w:r w:rsidRPr="408A4D50">
        <w:rPr>
          <w:rFonts w:eastAsia="Arial" w:cs="Arial"/>
          <w:lang w:eastAsia="nb-NO"/>
        </w:rPr>
        <w:t xml:space="preserve">Oppdragsgiver skal gi Leverandør skriftlig beskjed om slike strengere regler for enkeltoppdrag. </w:t>
      </w:r>
    </w:p>
    <w:p w14:paraId="5C560689" w14:textId="1D04E6B8" w:rsidR="00EB720D" w:rsidRDefault="00EB720D" w:rsidP="62B64F2B">
      <w:pPr>
        <w:textAlignment w:val="baseline"/>
        <w:rPr>
          <w:rFonts w:eastAsia="Arial" w:cs="Arial"/>
          <w:lang w:eastAsia="nb-NO"/>
        </w:rPr>
      </w:pPr>
    </w:p>
    <w:p w14:paraId="087197CF" w14:textId="5C7F2400" w:rsidR="00EB720D" w:rsidRDefault="10D1ECE8" w:rsidP="62B64F2B">
      <w:pPr>
        <w:pStyle w:val="Overskrift2"/>
        <w:spacing w:after="0" w:line="240" w:lineRule="auto"/>
        <w:textAlignment w:val="baseline"/>
        <w:rPr>
          <w:sz w:val="28"/>
          <w:szCs w:val="28"/>
          <w:lang w:eastAsia="nb-NO"/>
        </w:rPr>
      </w:pPr>
      <w:r w:rsidRPr="408A4D50">
        <w:rPr>
          <w:sz w:val="28"/>
          <w:szCs w:val="28"/>
        </w:rPr>
        <w:t>Håndtering av uønskede hendelser</w:t>
      </w:r>
    </w:p>
    <w:p w14:paraId="309B2C86" w14:textId="381EF859" w:rsidR="00EB720D" w:rsidRDefault="00EB720D" w:rsidP="408A4D50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62B8808E" w14:textId="755940AA" w:rsidR="00EB720D" w:rsidRDefault="12BB7A8E" w:rsidP="62B64F2B">
      <w:pPr>
        <w:textAlignment w:val="baseline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>Leverandør</w:t>
      </w:r>
      <w:r w:rsidR="29784B70" w:rsidRPr="408A4D50">
        <w:rPr>
          <w:rFonts w:eastAsia="Arial" w:cs="Arial"/>
          <w:lang w:eastAsia="nb-NO"/>
        </w:rPr>
        <w:t xml:space="preserve"> </w:t>
      </w:r>
      <w:r w:rsidR="79D2AAAF" w:rsidRPr="408A4D50">
        <w:rPr>
          <w:rFonts w:eastAsia="Arial" w:cs="Arial"/>
          <w:lang w:eastAsia="nb-NO"/>
        </w:rPr>
        <w:t xml:space="preserve">skal </w:t>
      </w:r>
      <w:r w:rsidR="1BEC375A" w:rsidRPr="408A4D50">
        <w:rPr>
          <w:rFonts w:eastAsia="Arial" w:cs="Arial"/>
          <w:lang w:eastAsia="nb-NO"/>
        </w:rPr>
        <w:t xml:space="preserve">uten ugrunnet opphold </w:t>
      </w:r>
      <w:r w:rsidR="3A57CC93" w:rsidRPr="408A4D50">
        <w:rPr>
          <w:rFonts w:eastAsia="Arial" w:cs="Arial"/>
          <w:lang w:eastAsia="nb-NO"/>
        </w:rPr>
        <w:t xml:space="preserve">varsle Oppdragsgiver om </w:t>
      </w:r>
      <w:r w:rsidR="79D2AAAF" w:rsidRPr="408A4D50">
        <w:rPr>
          <w:rFonts w:eastAsia="Arial" w:cs="Arial"/>
          <w:lang w:eastAsia="nb-NO"/>
        </w:rPr>
        <w:t>uønskede hendelser</w:t>
      </w:r>
      <w:r w:rsidR="3A57CC93" w:rsidRPr="408A4D50">
        <w:rPr>
          <w:rFonts w:eastAsia="Arial" w:cs="Arial"/>
          <w:lang w:eastAsia="nb-NO"/>
        </w:rPr>
        <w:t xml:space="preserve"> </w:t>
      </w:r>
      <w:r w:rsidR="79D2AAAF" w:rsidRPr="408A4D50">
        <w:rPr>
          <w:rFonts w:eastAsia="Arial" w:cs="Arial"/>
          <w:lang w:eastAsia="nb-NO"/>
        </w:rPr>
        <w:t>kn</w:t>
      </w:r>
      <w:r w:rsidR="74B0B9A4" w:rsidRPr="408A4D50">
        <w:rPr>
          <w:rFonts w:eastAsia="Arial" w:cs="Arial"/>
          <w:lang w:eastAsia="nb-NO"/>
        </w:rPr>
        <w:t>y</w:t>
      </w:r>
      <w:r w:rsidR="79D2AAAF" w:rsidRPr="408A4D50">
        <w:rPr>
          <w:rFonts w:eastAsia="Arial" w:cs="Arial"/>
          <w:lang w:eastAsia="nb-NO"/>
        </w:rPr>
        <w:t xml:space="preserve">ttet </w:t>
      </w:r>
      <w:r w:rsidR="4E9623E9" w:rsidRPr="408A4D50">
        <w:rPr>
          <w:rFonts w:eastAsia="Arial" w:cs="Arial"/>
          <w:lang w:eastAsia="nb-NO"/>
        </w:rPr>
        <w:t xml:space="preserve">bestemmelsene </w:t>
      </w:r>
      <w:r w:rsidR="5E88652A" w:rsidRPr="408A4D50">
        <w:rPr>
          <w:rFonts w:eastAsia="Arial" w:cs="Arial"/>
          <w:lang w:eastAsia="nb-NO"/>
        </w:rPr>
        <w:t>i Avtalen,</w:t>
      </w:r>
      <w:r w:rsidR="599F8281" w:rsidRPr="408A4D50">
        <w:rPr>
          <w:rFonts w:eastAsia="Arial" w:cs="Arial"/>
          <w:lang w:eastAsia="nb-NO"/>
        </w:rPr>
        <w:t xml:space="preserve"> herunder uønskede hendelser </w:t>
      </w:r>
      <w:r w:rsidR="4D820792" w:rsidRPr="408A4D50">
        <w:rPr>
          <w:rFonts w:eastAsia="Arial" w:cs="Arial"/>
          <w:lang w:eastAsia="nb-NO"/>
        </w:rPr>
        <w:t xml:space="preserve">hos </w:t>
      </w:r>
      <w:r w:rsidR="391687A2" w:rsidRPr="408A4D50">
        <w:rPr>
          <w:rFonts w:eastAsia="Arial" w:cs="Arial"/>
          <w:lang w:eastAsia="nb-NO"/>
        </w:rPr>
        <w:t>Kontraktsmedhjelper eller Databehandler.</w:t>
      </w:r>
    </w:p>
    <w:p w14:paraId="20B99E85" w14:textId="4B2A558C" w:rsidR="62B64F2B" w:rsidRDefault="62B64F2B" w:rsidP="62B64F2B">
      <w:pPr>
        <w:rPr>
          <w:rFonts w:eastAsia="Arial" w:cs="Arial"/>
          <w:lang w:eastAsia="nb-NO"/>
        </w:rPr>
      </w:pPr>
    </w:p>
    <w:p w14:paraId="69F7769B" w14:textId="0881BC14" w:rsidR="3D684AFC" w:rsidRDefault="3D684AFC" w:rsidP="62B64F2B">
      <w:pPr>
        <w:pStyle w:val="Overskrift2"/>
        <w:rPr>
          <w:sz w:val="28"/>
          <w:szCs w:val="28"/>
        </w:rPr>
      </w:pPr>
      <w:r w:rsidRPr="62B64F2B">
        <w:rPr>
          <w:sz w:val="28"/>
          <w:szCs w:val="28"/>
        </w:rPr>
        <w:t>Sletting av data</w:t>
      </w:r>
    </w:p>
    <w:p w14:paraId="243325EF" w14:textId="63D87F4D" w:rsidR="002C3F21" w:rsidRPr="00CB7FB8" w:rsidRDefault="775DC0CE" w:rsidP="62B64F2B">
      <w:pPr>
        <w:tabs>
          <w:tab w:val="clear" w:pos="357"/>
        </w:tabs>
        <w:spacing w:after="0" w:line="240" w:lineRule="auto"/>
      </w:pPr>
      <w:r w:rsidRPr="408A4D50">
        <w:t xml:space="preserve">Når pliktene regulert av Hovedavtalen er oppfylt, skal </w:t>
      </w:r>
      <w:r w:rsidR="2A5BD1DA" w:rsidRPr="408A4D50">
        <w:t>Leverandør</w:t>
      </w:r>
      <w:r w:rsidR="12CA89C5" w:rsidRPr="408A4D50">
        <w:t xml:space="preserve"> </w:t>
      </w:r>
      <w:r w:rsidRPr="408A4D50">
        <w:t>slette</w:t>
      </w:r>
      <w:r w:rsidR="3B3BD5F2" w:rsidRPr="408A4D50">
        <w:t xml:space="preserve"> </w:t>
      </w:r>
      <w:r w:rsidRPr="408A4D50">
        <w:t xml:space="preserve">kraftsensitiv </w:t>
      </w:r>
      <w:r w:rsidR="69D6E550" w:rsidRPr="408A4D50">
        <w:t>i</w:t>
      </w:r>
      <w:r w:rsidRPr="408A4D50">
        <w:t xml:space="preserve">nformasjon fra egne servere </w:t>
      </w:r>
      <w:bookmarkStart w:id="2" w:name="_Int_x4YLfrPH"/>
      <w:proofErr w:type="gramStart"/>
      <w:r w:rsidRPr="408A4D50">
        <w:t>så fremt</w:t>
      </w:r>
      <w:bookmarkEnd w:id="2"/>
      <w:proofErr w:type="gramEnd"/>
      <w:r w:rsidRPr="408A4D50">
        <w:t xml:space="preserve"> </w:t>
      </w:r>
      <w:r w:rsidR="7CC7AF24" w:rsidRPr="408A4D50">
        <w:t>Leverandør</w:t>
      </w:r>
      <w:r w:rsidRPr="408A4D50">
        <w:t xml:space="preserve"> ikke er pålagt fortsatt oppbevaring gjennom krav i norsk lovgivning</w:t>
      </w:r>
      <w:r w:rsidR="238F1E44" w:rsidRPr="408A4D50">
        <w:t xml:space="preserve"> eller annen avtale mellom partene</w:t>
      </w:r>
      <w:r w:rsidRPr="408A4D50">
        <w:t>.</w:t>
      </w:r>
    </w:p>
    <w:p w14:paraId="7E6ED21A" w14:textId="46208FEA" w:rsidR="62B64F2B" w:rsidRDefault="62B64F2B" w:rsidP="62B64F2B">
      <w:pPr>
        <w:pStyle w:val="Listeavsnitt"/>
      </w:pPr>
    </w:p>
    <w:p w14:paraId="5D0256F8" w14:textId="34C5445E" w:rsidR="00EB720D" w:rsidRPr="009C041C" w:rsidRDefault="00EB720D" w:rsidP="779E695A">
      <w:pPr>
        <w:pStyle w:val="Overskrift2"/>
        <w:rPr>
          <w:sz w:val="28"/>
          <w:szCs w:val="28"/>
        </w:rPr>
      </w:pPr>
      <w:r w:rsidRPr="779E695A">
        <w:rPr>
          <w:sz w:val="28"/>
          <w:szCs w:val="28"/>
        </w:rPr>
        <w:t xml:space="preserve">Tilsyn og </w:t>
      </w:r>
      <w:r w:rsidR="003A655E" w:rsidRPr="779E695A">
        <w:rPr>
          <w:sz w:val="28"/>
          <w:szCs w:val="28"/>
        </w:rPr>
        <w:t>stikkprøve</w:t>
      </w:r>
      <w:r w:rsidRPr="779E695A">
        <w:rPr>
          <w:sz w:val="28"/>
          <w:szCs w:val="28"/>
        </w:rPr>
        <w:t>kontroll</w:t>
      </w:r>
    </w:p>
    <w:p w14:paraId="3DCF466E" w14:textId="77777777" w:rsidR="00EB720D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0D0036EB" w14:textId="3EE0BC5F" w:rsidR="0060103B" w:rsidRDefault="352EBB42" w:rsidP="00F27578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 xml:space="preserve">Oppdragsgiver skal ha rett til å gjennomføre stikkprøvekontroll av </w:t>
      </w:r>
      <w:r w:rsidR="04EEDC4C" w:rsidRPr="62B64F2B">
        <w:rPr>
          <w:rFonts w:eastAsia="Arial" w:cs="Arial"/>
          <w:lang w:eastAsia="nb-NO"/>
        </w:rPr>
        <w:t>Leverand</w:t>
      </w:r>
      <w:r w:rsidR="6A102A7B" w:rsidRPr="62B64F2B">
        <w:rPr>
          <w:rFonts w:eastAsia="Arial" w:cs="Arial"/>
          <w:lang w:eastAsia="nb-NO"/>
        </w:rPr>
        <w:t>ør</w:t>
      </w:r>
      <w:r w:rsidR="60E5E373" w:rsidRPr="62B64F2B">
        <w:rPr>
          <w:rFonts w:eastAsia="Arial" w:cs="Arial"/>
          <w:lang w:eastAsia="nb-NO"/>
        </w:rPr>
        <w:t>s</w:t>
      </w:r>
      <w:r w:rsidRPr="62B64F2B">
        <w:rPr>
          <w:rFonts w:eastAsia="Arial" w:cs="Arial"/>
          <w:lang w:eastAsia="nb-NO"/>
        </w:rPr>
        <w:t xml:space="preserve"> etterlevelse av bestemmelser </w:t>
      </w:r>
      <w:r w:rsidR="75878B0D" w:rsidRPr="62B64F2B">
        <w:rPr>
          <w:rFonts w:eastAsia="Arial" w:cs="Arial"/>
          <w:lang w:eastAsia="nb-NO"/>
        </w:rPr>
        <w:t xml:space="preserve">knyttet til </w:t>
      </w:r>
      <w:r w:rsidR="12D0F37F" w:rsidRPr="62B64F2B">
        <w:rPr>
          <w:rFonts w:eastAsia="Arial" w:cs="Arial"/>
          <w:lang w:eastAsia="nb-NO"/>
        </w:rPr>
        <w:t>taushetserklæring og avtale</w:t>
      </w:r>
      <w:r w:rsidR="0A61E0A1" w:rsidRPr="62B64F2B">
        <w:rPr>
          <w:rFonts w:eastAsia="Arial" w:cs="Arial"/>
          <w:lang w:eastAsia="nb-NO"/>
        </w:rPr>
        <w:t xml:space="preserve"> med </w:t>
      </w:r>
      <w:r w:rsidR="4932C40B" w:rsidRPr="62B64F2B">
        <w:rPr>
          <w:rFonts w:eastAsia="Arial" w:cs="Arial"/>
          <w:lang w:eastAsia="nb-NO"/>
        </w:rPr>
        <w:t>Kontraktsmedhjelper og Databehandler</w:t>
      </w:r>
      <w:r w:rsidR="12D0F37F" w:rsidRPr="62B64F2B">
        <w:rPr>
          <w:rFonts w:eastAsia="Arial" w:cs="Arial"/>
          <w:lang w:eastAsia="nb-NO"/>
        </w:rPr>
        <w:t xml:space="preserve">. </w:t>
      </w:r>
    </w:p>
    <w:p w14:paraId="7B37539F" w14:textId="77777777" w:rsidR="00FB70E4" w:rsidRDefault="00FB70E4" w:rsidP="00F27578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21E4DD02" w14:textId="388F347B" w:rsidR="004807C4" w:rsidRDefault="75878B0D" w:rsidP="004807C4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 xml:space="preserve">Oppdragsgiver skal også ha rett til å gjennomføre tilsyn med </w:t>
      </w:r>
      <w:r w:rsidR="73FEB86D" w:rsidRPr="62B64F2B">
        <w:rPr>
          <w:rFonts w:eastAsia="Arial" w:cs="Arial"/>
          <w:lang w:eastAsia="nb-NO"/>
        </w:rPr>
        <w:t xml:space="preserve">Leverandør </w:t>
      </w:r>
      <w:r w:rsidRPr="62B64F2B">
        <w:rPr>
          <w:rFonts w:eastAsia="Arial" w:cs="Arial"/>
          <w:lang w:eastAsia="nb-NO"/>
        </w:rPr>
        <w:t>etterlevelse av</w:t>
      </w:r>
      <w:r w:rsidR="3175E68E" w:rsidRPr="62B64F2B">
        <w:rPr>
          <w:rFonts w:eastAsia="Arial" w:cs="Arial"/>
          <w:lang w:eastAsia="nb-NO"/>
        </w:rPr>
        <w:t xml:space="preserve"> øvrige</w:t>
      </w:r>
      <w:r w:rsidRPr="62B64F2B">
        <w:rPr>
          <w:rFonts w:eastAsia="Arial" w:cs="Arial"/>
          <w:lang w:eastAsia="nb-NO"/>
        </w:rPr>
        <w:t xml:space="preserve"> bestemmelser i denne </w:t>
      </w:r>
      <w:r w:rsidR="3175E68E" w:rsidRPr="62B64F2B">
        <w:rPr>
          <w:rFonts w:eastAsia="Arial" w:cs="Arial"/>
          <w:lang w:eastAsia="nb-NO"/>
        </w:rPr>
        <w:t>A</w:t>
      </w:r>
      <w:r w:rsidRPr="62B64F2B">
        <w:rPr>
          <w:rFonts w:eastAsia="Arial" w:cs="Arial"/>
          <w:lang w:eastAsia="nb-NO"/>
        </w:rPr>
        <w:t xml:space="preserve">vtalen. </w:t>
      </w:r>
      <w:r w:rsidR="25BEA6B1" w:rsidRPr="62B64F2B">
        <w:rPr>
          <w:rFonts w:eastAsia="Arial" w:cs="Arial"/>
          <w:lang w:eastAsia="nb-NO"/>
        </w:rPr>
        <w:t>Leverandør</w:t>
      </w:r>
      <w:r w:rsidR="432BFC62" w:rsidRPr="62B64F2B">
        <w:rPr>
          <w:rFonts w:eastAsia="Arial" w:cs="Arial"/>
          <w:lang w:eastAsia="nb-NO"/>
        </w:rPr>
        <w:t xml:space="preserve"> </w:t>
      </w:r>
      <w:r w:rsidR="0DA1FAE2" w:rsidRPr="62B64F2B">
        <w:rPr>
          <w:rFonts w:eastAsia="Arial" w:cs="Arial"/>
          <w:lang w:eastAsia="nb-NO"/>
        </w:rPr>
        <w:t xml:space="preserve">skal legge til rette for effektiv gjennomføring av slikt tilsyn. Tilsyn skal varsles i rimelig tid av Oppdragsgiver, slik at </w:t>
      </w:r>
      <w:r w:rsidR="5AEE49C7" w:rsidRPr="62B64F2B">
        <w:rPr>
          <w:rFonts w:eastAsia="Arial" w:cs="Arial"/>
          <w:lang w:eastAsia="nb-NO"/>
        </w:rPr>
        <w:t>Leverandør</w:t>
      </w:r>
      <w:r w:rsidR="68C619B2" w:rsidRPr="62B64F2B">
        <w:rPr>
          <w:rFonts w:eastAsia="Arial" w:cs="Arial"/>
          <w:lang w:eastAsia="nb-NO"/>
        </w:rPr>
        <w:t xml:space="preserve"> </w:t>
      </w:r>
      <w:r w:rsidR="0DA1FAE2" w:rsidRPr="62B64F2B">
        <w:rPr>
          <w:rFonts w:eastAsia="Arial" w:cs="Arial"/>
          <w:lang w:eastAsia="nb-NO"/>
        </w:rPr>
        <w:t>kan innpasse aktiviteten i arbeidsplanen. </w:t>
      </w:r>
    </w:p>
    <w:p w14:paraId="160E95F8" w14:textId="77777777" w:rsidR="00EB720D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489C096F" w14:textId="03D0EF67" w:rsidR="00EB720D" w:rsidRDefault="3A57CC93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>
        <w:rPr>
          <w:rFonts w:eastAsia="Arial" w:cs="Arial"/>
          <w:lang w:eastAsia="nb-NO"/>
        </w:rPr>
        <w:t xml:space="preserve">Beredskapsmyndigheten NVE (Norges vassdrags- og energidirektorat) har også rett til å føre tilsyn hos </w:t>
      </w:r>
      <w:r w:rsidR="6BEC2C41" w:rsidRPr="62B64F2B">
        <w:rPr>
          <w:rFonts w:eastAsia="Arial" w:cs="Arial"/>
          <w:lang w:eastAsia="nb-NO"/>
        </w:rPr>
        <w:t>Leverandør</w:t>
      </w:r>
      <w:r w:rsidRPr="62B64F2B">
        <w:rPr>
          <w:rFonts w:eastAsia="Arial" w:cs="Arial"/>
          <w:lang w:eastAsia="nb-NO"/>
        </w:rPr>
        <w:t xml:space="preserve"> for behandlingen av kraftsensitiv informasjon</w:t>
      </w:r>
      <w:r w:rsidR="7DD1AD29" w:rsidRPr="62B64F2B">
        <w:rPr>
          <w:rFonts w:eastAsia="Arial" w:cs="Arial"/>
          <w:lang w:eastAsia="nb-NO"/>
        </w:rPr>
        <w:t>.</w:t>
      </w:r>
    </w:p>
    <w:p w14:paraId="2522C5F6" w14:textId="77777777" w:rsidR="00EB720D" w:rsidRDefault="00EB720D" w:rsidP="00EB720D">
      <w:pPr>
        <w:rPr>
          <w:sz w:val="21"/>
          <w:szCs w:val="21"/>
        </w:rPr>
      </w:pPr>
    </w:p>
    <w:p w14:paraId="421131A7" w14:textId="77777777" w:rsidR="00EB720D" w:rsidRPr="009C041C" w:rsidRDefault="00EB720D" w:rsidP="002F42DA">
      <w:pPr>
        <w:pStyle w:val="Overskrift2"/>
      </w:pPr>
      <w:r w:rsidRPr="009C041C">
        <w:t>Varighet, oppsigelse og opphør</w:t>
      </w:r>
    </w:p>
    <w:p w14:paraId="28AAB1DB" w14:textId="77777777" w:rsidR="00EB720D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3775DE66" w14:textId="14A35439" w:rsidR="00EB720D" w:rsidRPr="00AF0594" w:rsidRDefault="56B7CBDE" w:rsidP="408A4D50">
      <w:pPr>
        <w:spacing w:after="0" w:line="240" w:lineRule="auto"/>
        <w:textAlignment w:val="baseline"/>
        <w:rPr>
          <w:rFonts w:eastAsia="Arial" w:cs="Arial"/>
        </w:rPr>
      </w:pPr>
      <w:r w:rsidRPr="408A4D50">
        <w:rPr>
          <w:rFonts w:eastAsia="Arial" w:cs="Arial"/>
          <w:lang w:eastAsia="nb-NO"/>
        </w:rPr>
        <w:t>Avtalen</w:t>
      </w:r>
      <w:r w:rsidR="3A57CC93" w:rsidRPr="408A4D50">
        <w:rPr>
          <w:rFonts w:eastAsia="Arial" w:cs="Arial"/>
          <w:lang w:eastAsia="nb-NO"/>
        </w:rPr>
        <w:t xml:space="preserve"> gjelder fra den er signert av begge partene</w:t>
      </w:r>
      <w:r w:rsidR="0F172A1F" w:rsidRPr="408A4D50">
        <w:rPr>
          <w:rFonts w:eastAsia="Arial" w:cs="Arial"/>
          <w:lang w:eastAsia="nb-NO"/>
        </w:rPr>
        <w:t xml:space="preserve">. </w:t>
      </w:r>
      <w:r w:rsidR="0F172A1F" w:rsidRPr="408A4D50">
        <w:rPr>
          <w:rFonts w:eastAsia="Arial" w:cs="Arial"/>
        </w:rPr>
        <w:t>Avtalen gjelder til den sies opp, eller gjeldende tilknyttede avtaler mellom partene opphører.</w:t>
      </w:r>
    </w:p>
    <w:p w14:paraId="2A1489C2" w14:textId="02ED173F" w:rsidR="408A4D50" w:rsidRDefault="408A4D50" w:rsidP="408A4D50">
      <w:pPr>
        <w:spacing w:after="0" w:line="240" w:lineRule="auto"/>
        <w:rPr>
          <w:rFonts w:eastAsia="Arial" w:cs="Arial"/>
          <w:lang w:eastAsia="nb-NO"/>
        </w:rPr>
      </w:pPr>
    </w:p>
    <w:p w14:paraId="66D466A5" w14:textId="77777777" w:rsidR="0FD60997" w:rsidRDefault="0FD60997" w:rsidP="408A4D50">
      <w:pPr>
        <w:spacing w:after="0" w:line="240" w:lineRule="auto"/>
        <w:rPr>
          <w:rFonts w:eastAsia="Arial" w:cs="Arial"/>
          <w:lang w:eastAsia="nb-NO"/>
        </w:rPr>
      </w:pPr>
      <w:r w:rsidRPr="408A4D50">
        <w:rPr>
          <w:rFonts w:eastAsia="Arial" w:cs="Arial"/>
          <w:lang w:eastAsia="nb-NO"/>
        </w:rPr>
        <w:t>Taushetsplikt for kraftsensitiv informasjon tilegnet seg gjennom oppdraget vil gjelde også etter opphør av aktiviteten som avtalen er inngått på bakgrunn av.</w:t>
      </w:r>
    </w:p>
    <w:p w14:paraId="3FE1BF9A" w14:textId="77777777" w:rsidR="00EB720D" w:rsidRPr="00AF0594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212C0F3C" w14:textId="1176EFB5" w:rsidR="00EB720D" w:rsidRPr="00AF0594" w:rsidRDefault="3A57CC93" w:rsidP="00EB720D">
      <w:r>
        <w:t xml:space="preserve">Ved brudd på denne avtalen kan </w:t>
      </w:r>
      <w:r w:rsidR="763A6325">
        <w:t>O</w:t>
      </w:r>
      <w:r>
        <w:t xml:space="preserve">ppdragsgiver kreve endringer i rutinene hos </w:t>
      </w:r>
      <w:r w:rsidR="3A1806E8" w:rsidRPr="62B64F2B">
        <w:rPr>
          <w:rFonts w:eastAsia="Arial" w:cs="Arial"/>
          <w:lang w:eastAsia="nb-NO"/>
        </w:rPr>
        <w:t>Leverandør,</w:t>
      </w:r>
      <w:r>
        <w:t xml:space="preserve"> eller pålegge </w:t>
      </w:r>
      <w:r w:rsidR="1281EA99" w:rsidRPr="62B64F2B">
        <w:rPr>
          <w:rFonts w:eastAsia="Arial" w:cs="Arial"/>
          <w:lang w:eastAsia="nb-NO"/>
        </w:rPr>
        <w:t>Leverandør</w:t>
      </w:r>
      <w:r>
        <w:t xml:space="preserve"> å stoppe videre håndtering av kraftsensitiv informasjon med øyeblikkelig virkning.</w:t>
      </w:r>
    </w:p>
    <w:p w14:paraId="325136EE" w14:textId="2B82B070" w:rsidR="00EB720D" w:rsidRPr="00AF0594" w:rsidRDefault="00EB720D" w:rsidP="00EB720D">
      <w:r>
        <w:t>B</w:t>
      </w:r>
      <w:r w:rsidRPr="408A4D50">
        <w:rPr>
          <w:rFonts w:cs="Arial"/>
        </w:rPr>
        <w:t xml:space="preserve">rudd på taushetsplikten for kraftsensitiv informasjon vil kunne få følger for </w:t>
      </w:r>
      <w:r w:rsidR="5EDDA883" w:rsidRPr="408A4D50">
        <w:rPr>
          <w:rFonts w:cs="Arial"/>
        </w:rPr>
        <w:t>Oppdrag</w:t>
      </w:r>
      <w:r w:rsidRPr="408A4D50">
        <w:rPr>
          <w:rFonts w:cs="Arial"/>
        </w:rPr>
        <w:t>et.</w:t>
      </w:r>
    </w:p>
    <w:p w14:paraId="7008B49B" w14:textId="77777777" w:rsidR="00EB720D" w:rsidRPr="003707C5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1905A39C" w14:textId="77777777" w:rsidR="00EB720D" w:rsidRDefault="00EB720D" w:rsidP="00EB720D"/>
    <w:p w14:paraId="0862508C" w14:textId="77777777" w:rsidR="00EB720D" w:rsidRPr="0072349C" w:rsidRDefault="00EB720D" w:rsidP="002F42DA">
      <w:pPr>
        <w:pStyle w:val="Overskrift2"/>
      </w:pPr>
      <w:r w:rsidRPr="009C041C">
        <w:t>Undertegning</w:t>
      </w:r>
    </w:p>
    <w:p w14:paraId="3EB8B92A" w14:textId="77777777" w:rsidR="00EB720D" w:rsidRDefault="00EB720D" w:rsidP="00EB720D">
      <w:pPr>
        <w:rPr>
          <w:sz w:val="21"/>
          <w:szCs w:val="21"/>
        </w:rPr>
      </w:pPr>
    </w:p>
    <w:p w14:paraId="4FA463D6" w14:textId="77777777" w:rsidR="00EB720D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lang w:eastAsia="nb-NO"/>
        </w:rPr>
        <w:t>Avtalen signeres digitalt av begge parter. </w:t>
      </w:r>
    </w:p>
    <w:p w14:paraId="7096F1F0" w14:textId="77777777" w:rsidR="00EB720D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14:paraId="69CC8549" w14:textId="77777777" w:rsidR="00EB720D" w:rsidRPr="003707C5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lang w:eastAsia="nb-NO"/>
        </w:rPr>
        <w:t> </w:t>
      </w:r>
    </w:p>
    <w:p w14:paraId="66224085" w14:textId="77777777" w:rsidR="00EB720D" w:rsidRPr="003707C5" w:rsidRDefault="00EB720D" w:rsidP="00EB720D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color w:val="000000" w:themeColor="text1"/>
          <w:lang w:eastAsia="nb-NO"/>
        </w:rPr>
        <w:t> </w:t>
      </w:r>
    </w:p>
    <w:p w14:paraId="4B1229F3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b/>
          <w:bCs/>
          <w:lang w:eastAsia="nb-NO"/>
        </w:rPr>
      </w:pPr>
    </w:p>
    <w:p w14:paraId="12E01DE1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b/>
          <w:bCs/>
          <w:highlight w:val="yellow"/>
          <w:lang w:val="nn-NO" w:eastAsia="nb-NO"/>
        </w:rPr>
      </w:pPr>
      <w:r w:rsidRPr="00173B0D">
        <w:rPr>
          <w:rFonts w:eastAsia="Arial" w:cs="Arial"/>
          <w:b/>
          <w:bCs/>
          <w:highlight w:val="yellow"/>
          <w:lang w:val="nn-NO" w:eastAsia="nb-NO"/>
        </w:rPr>
        <w:t>BKK AS</w:t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  <w:t>[</w:t>
      </w:r>
      <w:proofErr w:type="spellStart"/>
      <w:r w:rsidRPr="00173B0D">
        <w:rPr>
          <w:rFonts w:eastAsia="Arial" w:cs="Arial"/>
          <w:b/>
          <w:bCs/>
          <w:highlight w:val="yellow"/>
          <w:lang w:val="nn-NO" w:eastAsia="nb-NO"/>
        </w:rPr>
        <w:t>Leverandørnavn</w:t>
      </w:r>
      <w:proofErr w:type="spellEnd"/>
      <w:r w:rsidRPr="00173B0D">
        <w:rPr>
          <w:rFonts w:eastAsia="Arial" w:cs="Arial"/>
          <w:b/>
          <w:bCs/>
          <w:highlight w:val="yellow"/>
          <w:lang w:val="nn-NO" w:eastAsia="nb-NO"/>
        </w:rPr>
        <w:t>]</w:t>
      </w:r>
    </w:p>
    <w:p w14:paraId="3AE708F8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14:paraId="4C4FEFD4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14:paraId="31B07AC6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14:paraId="5A62C0D7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14:paraId="198CD9D1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highlight w:val="yellow"/>
          <w:lang w:val="da-DK" w:eastAsia="nb-NO"/>
        </w:rPr>
      </w:pPr>
      <w:r w:rsidRPr="00173B0D">
        <w:rPr>
          <w:rFonts w:eastAsia="Arial" w:cs="Arial"/>
          <w:highlight w:val="yellow"/>
          <w:lang w:val="da-DK" w:eastAsia="nb-NO"/>
        </w:rPr>
        <w:t>[Navn]</w:t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  <w:t>[Navn]</w:t>
      </w:r>
    </w:p>
    <w:p w14:paraId="4B8CD502" w14:textId="77777777" w:rsidR="00EB720D" w:rsidRPr="00173B0D" w:rsidRDefault="00EB720D" w:rsidP="00EB720D">
      <w:pPr>
        <w:spacing w:after="0" w:line="240" w:lineRule="auto"/>
        <w:textAlignment w:val="baseline"/>
        <w:rPr>
          <w:rFonts w:eastAsia="Arial" w:cs="Arial"/>
          <w:lang w:val="da-DK" w:eastAsia="nb-NO"/>
        </w:rPr>
      </w:pPr>
      <w:r w:rsidRPr="00173B0D">
        <w:rPr>
          <w:rFonts w:eastAsia="Arial" w:cs="Arial"/>
          <w:highlight w:val="yellow"/>
          <w:lang w:val="da-DK" w:eastAsia="nb-NO"/>
        </w:rPr>
        <w:t xml:space="preserve">[Rolle] </w:t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  <w:t>[Rolle]</w:t>
      </w:r>
    </w:p>
    <w:p w14:paraId="74D47C66" w14:textId="77777777" w:rsidR="00EB720D" w:rsidRPr="008E31D3" w:rsidRDefault="00EB720D" w:rsidP="00EB720D">
      <w:pPr>
        <w:rPr>
          <w:sz w:val="21"/>
          <w:szCs w:val="21"/>
          <w:lang w:val="da-DK"/>
        </w:rPr>
      </w:pPr>
    </w:p>
    <w:p w14:paraId="16B54A9F" w14:textId="77777777" w:rsidR="00EB720D" w:rsidRPr="008E31D3" w:rsidRDefault="00EB720D" w:rsidP="00EB720D">
      <w:pPr>
        <w:rPr>
          <w:sz w:val="21"/>
          <w:szCs w:val="21"/>
          <w:lang w:val="da-DK"/>
        </w:rPr>
      </w:pPr>
    </w:p>
    <w:p w14:paraId="43FC6916" w14:textId="77777777" w:rsidR="00EB720D" w:rsidRPr="008E31D3" w:rsidRDefault="00EB720D" w:rsidP="00EB720D">
      <w:pPr>
        <w:rPr>
          <w:sz w:val="21"/>
          <w:szCs w:val="21"/>
          <w:lang w:val="da-DK"/>
        </w:rPr>
      </w:pPr>
    </w:p>
    <w:p w14:paraId="4FD84109" w14:textId="77777777" w:rsidR="004355D0" w:rsidRDefault="004355D0"/>
    <w:sectPr w:rsidR="004355D0" w:rsidSect="00EB720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3C3CB" w14:textId="77777777" w:rsidR="00CE7FE9" w:rsidRDefault="00CE7FE9">
      <w:pPr>
        <w:spacing w:after="0" w:line="240" w:lineRule="auto"/>
      </w:pPr>
      <w:r>
        <w:separator/>
      </w:r>
    </w:p>
  </w:endnote>
  <w:endnote w:type="continuationSeparator" w:id="0">
    <w:p w14:paraId="29B80A54" w14:textId="77777777" w:rsidR="00CE7FE9" w:rsidRDefault="00CE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3D90" w14:textId="77777777" w:rsidR="00B42A6E" w:rsidRDefault="00B42A6E" w:rsidP="00D32DDA">
    <w:pPr>
      <w:pStyle w:val="Bunntekst"/>
      <w:tabs>
        <w:tab w:val="left" w:pos="3735"/>
      </w:tabs>
      <w:jc w:val="left"/>
    </w:pPr>
    <w:r>
      <w:tab/>
    </w:r>
    <w:r>
      <w:tab/>
    </w:r>
  </w:p>
  <w:p w14:paraId="655E67CB" w14:textId="77777777" w:rsidR="00B42A6E" w:rsidRDefault="00B42A6E" w:rsidP="00D32DDA">
    <w:pPr>
      <w:pStyle w:val="Bunntekst"/>
      <w:tabs>
        <w:tab w:val="left" w:pos="3735"/>
      </w:tabs>
      <w:jc w:val="left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C5A2" w14:textId="77777777" w:rsidR="00B42A6E" w:rsidRDefault="00B42A6E">
    <w:pPr>
      <w:pStyle w:val="Bunntekst"/>
    </w:pPr>
  </w:p>
  <w:p w14:paraId="59E0B6B6" w14:textId="77777777" w:rsidR="00B42A6E" w:rsidRDefault="00B42A6E">
    <w:pPr>
      <w:pStyle w:val="Bunntekst"/>
    </w:pPr>
  </w:p>
  <w:p w14:paraId="1CCE3C4F" w14:textId="77777777" w:rsidR="00B42A6E" w:rsidRDefault="00B42A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E5E5" w14:textId="77777777" w:rsidR="00CE7FE9" w:rsidRDefault="00CE7FE9">
      <w:pPr>
        <w:spacing w:after="0" w:line="240" w:lineRule="auto"/>
      </w:pPr>
      <w:r>
        <w:separator/>
      </w:r>
    </w:p>
  </w:footnote>
  <w:footnote w:type="continuationSeparator" w:id="0">
    <w:p w14:paraId="51326015" w14:textId="77777777" w:rsidR="00CE7FE9" w:rsidRDefault="00CE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5162" w14:textId="77777777" w:rsidR="00B42A6E" w:rsidRDefault="00B42A6E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3EF9A5" wp14:editId="4AFBF4E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3335"/>
              <wp:wrapSquare wrapText="bothSides"/>
              <wp:docPr id="3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585B17" w14:textId="77777777" w:rsidR="00B42A6E" w:rsidRPr="006D682E" w:rsidRDefault="00B42A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D682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3EF9A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Åpen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5585B17" w14:textId="77777777" w:rsidR="00B42A6E" w:rsidRPr="006D682E" w:rsidRDefault="00B42A6E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D682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Åpen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00D32DDA" w14:paraId="745BF064" w14:textId="77777777" w:rsidTr="00D32DDA">
      <w:trPr>
        <w:trHeight w:val="300"/>
      </w:trPr>
      <w:tc>
        <w:tcPr>
          <w:tcW w:w="2945" w:type="dxa"/>
        </w:tcPr>
        <w:p w14:paraId="1EFBA8BE" w14:textId="77777777" w:rsidR="00B42A6E" w:rsidRDefault="00B42A6E" w:rsidP="00D32DDA">
          <w:pPr>
            <w:pStyle w:val="Topptekst"/>
            <w:ind w:left="-115"/>
            <w:jc w:val="left"/>
          </w:pPr>
        </w:p>
      </w:tc>
      <w:tc>
        <w:tcPr>
          <w:tcW w:w="2945" w:type="dxa"/>
        </w:tcPr>
        <w:p w14:paraId="37853EC4" w14:textId="77777777" w:rsidR="00B42A6E" w:rsidRDefault="00B42A6E" w:rsidP="00D32DDA">
          <w:pPr>
            <w:pStyle w:val="Topptekst"/>
            <w:jc w:val="center"/>
          </w:pPr>
        </w:p>
      </w:tc>
      <w:tc>
        <w:tcPr>
          <w:tcW w:w="2945" w:type="dxa"/>
        </w:tcPr>
        <w:p w14:paraId="0DC5B275" w14:textId="77777777" w:rsidR="00B42A6E" w:rsidRDefault="00B42A6E" w:rsidP="00D32DDA">
          <w:pPr>
            <w:pStyle w:val="Topptekst"/>
            <w:ind w:right="-115"/>
          </w:pPr>
        </w:p>
      </w:tc>
    </w:tr>
  </w:tbl>
  <w:p w14:paraId="06222DE2" w14:textId="77777777" w:rsidR="00B42A6E" w:rsidRDefault="00B42A6E" w:rsidP="00D32DD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49A99" w14:textId="77777777" w:rsidR="00B42A6E" w:rsidRDefault="00B42A6E" w:rsidP="00D32DDA">
    <w:pPr>
      <w:pStyle w:val="Topptekst"/>
      <w:jc w:val="left"/>
      <w:rPr>
        <w:rFonts w:cs="Arial"/>
        <w:noProof/>
        <w:szCs w:val="20"/>
      </w:rPr>
    </w:pPr>
  </w:p>
  <w:p w14:paraId="7BDBA749" w14:textId="77777777" w:rsidR="00B42A6E" w:rsidRDefault="00B42A6E" w:rsidP="00D32DDA">
    <w:pPr>
      <w:pStyle w:val="Topptekst"/>
      <w:jc w:val="left"/>
      <w:rPr>
        <w:rFonts w:cs="Arial"/>
        <w:noProof/>
        <w:szCs w:val="20"/>
      </w:rPr>
    </w:pPr>
  </w:p>
  <w:p w14:paraId="34AD9534" w14:textId="77777777" w:rsidR="00B42A6E" w:rsidRDefault="00B42A6E" w:rsidP="00D32DDA">
    <w:pPr>
      <w:pStyle w:val="Topptekst"/>
      <w:jc w:val="left"/>
    </w:pPr>
    <w:r w:rsidRPr="00A44976">
      <w:rPr>
        <w:rFonts w:cs="Arial"/>
        <w:noProof/>
        <w:szCs w:val="20"/>
      </w:rPr>
      <w:drawing>
        <wp:inline distT="0" distB="0" distL="0" distR="0" wp14:anchorId="3EEFF49A" wp14:editId="16877CE2">
          <wp:extent cx="1257300" cy="333375"/>
          <wp:effectExtent l="0" t="0" r="0" b="0"/>
          <wp:docPr id="1898912618" name="Grafikk 18989126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8912618" name="Grafik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395" cy="331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41C522" w14:textId="77777777" w:rsidR="00B42A6E" w:rsidRDefault="00B42A6E">
    <w:pPr>
      <w:pStyle w:val="Topptekst"/>
    </w:pPr>
  </w:p>
  <w:p w14:paraId="303469A4" w14:textId="77777777" w:rsidR="00B42A6E" w:rsidRDefault="00B42A6E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x4YLfrPH" int2:invalidationBookmarkName="" int2:hashCode="sV0yd2IKnaFWig" int2:id="OulcGDFG">
      <int2:state int2:value="Rejected" int2:type="style"/>
    </int2:bookmark>
    <int2:bookmark int2:bookmarkName="_Int_Ton4Iidy" int2:invalidationBookmarkName="" int2:hashCode="3iwvBV7dQAoa+J" int2:id="hDawmiJE">
      <int2:state int2:value="Rejected" int2:type="style"/>
    </int2:bookmark>
    <int2:bookmark int2:bookmarkName="_Int_42wgecrX" int2:invalidationBookmarkName="" int2:hashCode="OlAEPNcfA+x5ek" int2:id="b5GTqdTW">
      <int2:state int2:value="Rejected" int2:type="styl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246"/>
    <w:multiLevelType w:val="multilevel"/>
    <w:tmpl w:val="CD5E12FC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07BA1C4"/>
    <w:multiLevelType w:val="hybridMultilevel"/>
    <w:tmpl w:val="903EFF3C"/>
    <w:lvl w:ilvl="0" w:tplc="2C901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8D6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D23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2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49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8CD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AEC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B02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9A4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08256"/>
    <w:multiLevelType w:val="hybridMultilevel"/>
    <w:tmpl w:val="E1E46AB8"/>
    <w:lvl w:ilvl="0" w:tplc="9A9CE9AA">
      <w:start w:val="1"/>
      <w:numFmt w:val="lowerLetter"/>
      <w:lvlText w:val="%1."/>
      <w:lvlJc w:val="left"/>
      <w:pPr>
        <w:ind w:left="814" w:hanging="360"/>
      </w:pPr>
    </w:lvl>
    <w:lvl w:ilvl="1" w:tplc="B19AEC02">
      <w:start w:val="1"/>
      <w:numFmt w:val="lowerLetter"/>
      <w:lvlText w:val="%2."/>
      <w:lvlJc w:val="left"/>
      <w:pPr>
        <w:ind w:left="1534" w:hanging="360"/>
      </w:pPr>
    </w:lvl>
    <w:lvl w:ilvl="2" w:tplc="D1762784">
      <w:start w:val="1"/>
      <w:numFmt w:val="lowerRoman"/>
      <w:lvlText w:val="%3."/>
      <w:lvlJc w:val="right"/>
      <w:pPr>
        <w:ind w:left="2254" w:hanging="180"/>
      </w:pPr>
    </w:lvl>
    <w:lvl w:ilvl="3" w:tplc="7E0CF2D0">
      <w:start w:val="1"/>
      <w:numFmt w:val="decimal"/>
      <w:lvlText w:val="%4."/>
      <w:lvlJc w:val="left"/>
      <w:pPr>
        <w:ind w:left="2974" w:hanging="360"/>
      </w:pPr>
    </w:lvl>
    <w:lvl w:ilvl="4" w:tplc="CCB26588">
      <w:start w:val="1"/>
      <w:numFmt w:val="lowerLetter"/>
      <w:lvlText w:val="%5."/>
      <w:lvlJc w:val="left"/>
      <w:pPr>
        <w:ind w:left="3694" w:hanging="360"/>
      </w:pPr>
    </w:lvl>
    <w:lvl w:ilvl="5" w:tplc="7968FBFA">
      <w:start w:val="1"/>
      <w:numFmt w:val="lowerRoman"/>
      <w:lvlText w:val="%6."/>
      <w:lvlJc w:val="right"/>
      <w:pPr>
        <w:ind w:left="4414" w:hanging="180"/>
      </w:pPr>
    </w:lvl>
    <w:lvl w:ilvl="6" w:tplc="6DF82AF8">
      <w:start w:val="1"/>
      <w:numFmt w:val="decimal"/>
      <w:lvlText w:val="%7."/>
      <w:lvlJc w:val="left"/>
      <w:pPr>
        <w:ind w:left="5134" w:hanging="360"/>
      </w:pPr>
    </w:lvl>
    <w:lvl w:ilvl="7" w:tplc="F7787CCA">
      <w:start w:val="1"/>
      <w:numFmt w:val="lowerLetter"/>
      <w:lvlText w:val="%8."/>
      <w:lvlJc w:val="left"/>
      <w:pPr>
        <w:ind w:left="5854" w:hanging="360"/>
      </w:pPr>
    </w:lvl>
    <w:lvl w:ilvl="8" w:tplc="E7F2D324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051A0D82"/>
    <w:multiLevelType w:val="hybridMultilevel"/>
    <w:tmpl w:val="733C227A"/>
    <w:lvl w:ilvl="0" w:tplc="16ECB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CF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68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3CBE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27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0EBF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3026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EF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4A3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B9D58"/>
    <w:multiLevelType w:val="hybridMultilevel"/>
    <w:tmpl w:val="C1D23966"/>
    <w:lvl w:ilvl="0" w:tplc="885EF5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AC61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163F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0C0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8CB9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7EB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8E5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CC3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ACC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32B9C"/>
    <w:multiLevelType w:val="multilevel"/>
    <w:tmpl w:val="58960F3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2E22E21"/>
    <w:multiLevelType w:val="hybridMultilevel"/>
    <w:tmpl w:val="B268B43E"/>
    <w:lvl w:ilvl="0" w:tplc="2C12390C">
      <w:start w:val="1"/>
      <w:numFmt w:val="decimal"/>
      <w:pStyle w:val="Overskrift2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EB69E1"/>
    <w:multiLevelType w:val="multilevel"/>
    <w:tmpl w:val="4E22FDB8"/>
    <w:lvl w:ilvl="0">
      <w:start w:val="6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BDCA8A"/>
    <w:multiLevelType w:val="hybridMultilevel"/>
    <w:tmpl w:val="CD8E64F6"/>
    <w:lvl w:ilvl="0" w:tplc="CD7A4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E7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58C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20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CB4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70F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2D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CD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D0E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3C1E"/>
    <w:multiLevelType w:val="hybridMultilevel"/>
    <w:tmpl w:val="9AE852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D7A4E"/>
    <w:multiLevelType w:val="hybridMultilevel"/>
    <w:tmpl w:val="F7B20A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82D12"/>
    <w:multiLevelType w:val="multilevel"/>
    <w:tmpl w:val="0414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2" w15:restartNumberingAfterBreak="0">
    <w:nsid w:val="47118E65"/>
    <w:multiLevelType w:val="hybridMultilevel"/>
    <w:tmpl w:val="8B327536"/>
    <w:lvl w:ilvl="0" w:tplc="19960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780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B8A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E5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823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56B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6CB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EE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A8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46B5D"/>
    <w:multiLevelType w:val="hybridMultilevel"/>
    <w:tmpl w:val="2FDC7C3E"/>
    <w:lvl w:ilvl="0" w:tplc="AD6EC6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EB532C"/>
    <w:multiLevelType w:val="hybridMultilevel"/>
    <w:tmpl w:val="2E90AC4E"/>
    <w:lvl w:ilvl="0" w:tplc="0414000F">
      <w:start w:val="1"/>
      <w:numFmt w:val="decimal"/>
      <w:lvlText w:val="%1."/>
      <w:lvlJc w:val="left"/>
      <w:pPr>
        <w:ind w:left="1071" w:hanging="360"/>
      </w:pPr>
    </w:lvl>
    <w:lvl w:ilvl="1" w:tplc="04140019" w:tentative="1">
      <w:start w:val="1"/>
      <w:numFmt w:val="lowerLetter"/>
      <w:lvlText w:val="%2."/>
      <w:lvlJc w:val="left"/>
      <w:pPr>
        <w:ind w:left="1791" w:hanging="360"/>
      </w:pPr>
    </w:lvl>
    <w:lvl w:ilvl="2" w:tplc="0414001B" w:tentative="1">
      <w:start w:val="1"/>
      <w:numFmt w:val="lowerRoman"/>
      <w:lvlText w:val="%3."/>
      <w:lvlJc w:val="right"/>
      <w:pPr>
        <w:ind w:left="2511" w:hanging="180"/>
      </w:pPr>
    </w:lvl>
    <w:lvl w:ilvl="3" w:tplc="0414000F" w:tentative="1">
      <w:start w:val="1"/>
      <w:numFmt w:val="decimal"/>
      <w:lvlText w:val="%4."/>
      <w:lvlJc w:val="left"/>
      <w:pPr>
        <w:ind w:left="3231" w:hanging="360"/>
      </w:pPr>
    </w:lvl>
    <w:lvl w:ilvl="4" w:tplc="04140019" w:tentative="1">
      <w:start w:val="1"/>
      <w:numFmt w:val="lowerLetter"/>
      <w:lvlText w:val="%5."/>
      <w:lvlJc w:val="left"/>
      <w:pPr>
        <w:ind w:left="3951" w:hanging="360"/>
      </w:pPr>
    </w:lvl>
    <w:lvl w:ilvl="5" w:tplc="0414001B" w:tentative="1">
      <w:start w:val="1"/>
      <w:numFmt w:val="lowerRoman"/>
      <w:lvlText w:val="%6."/>
      <w:lvlJc w:val="right"/>
      <w:pPr>
        <w:ind w:left="4671" w:hanging="180"/>
      </w:pPr>
    </w:lvl>
    <w:lvl w:ilvl="6" w:tplc="0414000F" w:tentative="1">
      <w:start w:val="1"/>
      <w:numFmt w:val="decimal"/>
      <w:lvlText w:val="%7."/>
      <w:lvlJc w:val="left"/>
      <w:pPr>
        <w:ind w:left="5391" w:hanging="360"/>
      </w:pPr>
    </w:lvl>
    <w:lvl w:ilvl="7" w:tplc="04140019" w:tentative="1">
      <w:start w:val="1"/>
      <w:numFmt w:val="lowerLetter"/>
      <w:lvlText w:val="%8."/>
      <w:lvlJc w:val="left"/>
      <w:pPr>
        <w:ind w:left="6111" w:hanging="360"/>
      </w:pPr>
    </w:lvl>
    <w:lvl w:ilvl="8" w:tplc="0414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5" w15:restartNumberingAfterBreak="0">
    <w:nsid w:val="4EC58487"/>
    <w:multiLevelType w:val="hybridMultilevel"/>
    <w:tmpl w:val="CCC4FD1E"/>
    <w:lvl w:ilvl="0" w:tplc="EC844338">
      <w:start w:val="1"/>
      <w:numFmt w:val="lowerRoman"/>
      <w:lvlText w:val="%1."/>
      <w:lvlJc w:val="right"/>
      <w:pPr>
        <w:ind w:left="720" w:hanging="360"/>
      </w:pPr>
    </w:lvl>
    <w:lvl w:ilvl="1" w:tplc="367C7D1E">
      <w:start w:val="1"/>
      <w:numFmt w:val="lowerLetter"/>
      <w:lvlText w:val="%2."/>
      <w:lvlJc w:val="left"/>
      <w:pPr>
        <w:ind w:left="1440" w:hanging="360"/>
      </w:pPr>
    </w:lvl>
    <w:lvl w:ilvl="2" w:tplc="47A86082">
      <w:start w:val="1"/>
      <w:numFmt w:val="lowerRoman"/>
      <w:lvlText w:val="%3."/>
      <w:lvlJc w:val="right"/>
      <w:pPr>
        <w:ind w:left="2160" w:hanging="180"/>
      </w:pPr>
    </w:lvl>
    <w:lvl w:ilvl="3" w:tplc="EF1CBAA4">
      <w:start w:val="1"/>
      <w:numFmt w:val="decimal"/>
      <w:lvlText w:val="%4."/>
      <w:lvlJc w:val="left"/>
      <w:pPr>
        <w:ind w:left="2880" w:hanging="360"/>
      </w:pPr>
    </w:lvl>
    <w:lvl w:ilvl="4" w:tplc="C71053F0">
      <w:start w:val="1"/>
      <w:numFmt w:val="lowerLetter"/>
      <w:lvlText w:val="%5."/>
      <w:lvlJc w:val="left"/>
      <w:pPr>
        <w:ind w:left="3600" w:hanging="360"/>
      </w:pPr>
    </w:lvl>
    <w:lvl w:ilvl="5" w:tplc="6F7ED34C">
      <w:start w:val="1"/>
      <w:numFmt w:val="lowerRoman"/>
      <w:lvlText w:val="%6."/>
      <w:lvlJc w:val="right"/>
      <w:pPr>
        <w:ind w:left="4320" w:hanging="180"/>
      </w:pPr>
    </w:lvl>
    <w:lvl w:ilvl="6" w:tplc="94F2AC72">
      <w:start w:val="1"/>
      <w:numFmt w:val="decimal"/>
      <w:lvlText w:val="%7."/>
      <w:lvlJc w:val="left"/>
      <w:pPr>
        <w:ind w:left="5040" w:hanging="360"/>
      </w:pPr>
    </w:lvl>
    <w:lvl w:ilvl="7" w:tplc="102EF70A">
      <w:start w:val="1"/>
      <w:numFmt w:val="lowerLetter"/>
      <w:lvlText w:val="%8."/>
      <w:lvlJc w:val="left"/>
      <w:pPr>
        <w:ind w:left="5760" w:hanging="360"/>
      </w:pPr>
    </w:lvl>
    <w:lvl w:ilvl="8" w:tplc="C586470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64351"/>
    <w:multiLevelType w:val="hybridMultilevel"/>
    <w:tmpl w:val="501CA85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2261"/>
    <w:multiLevelType w:val="hybridMultilevel"/>
    <w:tmpl w:val="99700806"/>
    <w:lvl w:ilvl="0" w:tplc="18305D6C">
      <w:start w:val="1"/>
      <w:numFmt w:val="lowerRoman"/>
      <w:lvlText w:val="%1."/>
      <w:lvlJc w:val="right"/>
      <w:pPr>
        <w:ind w:left="720" w:hanging="360"/>
      </w:pPr>
    </w:lvl>
    <w:lvl w:ilvl="1" w:tplc="7BCA7816">
      <w:start w:val="1"/>
      <w:numFmt w:val="lowerLetter"/>
      <w:lvlText w:val="%2."/>
      <w:lvlJc w:val="left"/>
      <w:pPr>
        <w:ind w:left="1440" w:hanging="360"/>
      </w:pPr>
    </w:lvl>
    <w:lvl w:ilvl="2" w:tplc="51AEE092">
      <w:start w:val="1"/>
      <w:numFmt w:val="lowerRoman"/>
      <w:lvlText w:val="%3."/>
      <w:lvlJc w:val="right"/>
      <w:pPr>
        <w:ind w:left="2160" w:hanging="180"/>
      </w:pPr>
    </w:lvl>
    <w:lvl w:ilvl="3" w:tplc="DD34C932">
      <w:start w:val="1"/>
      <w:numFmt w:val="decimal"/>
      <w:lvlText w:val="%4."/>
      <w:lvlJc w:val="left"/>
      <w:pPr>
        <w:ind w:left="2880" w:hanging="360"/>
      </w:pPr>
    </w:lvl>
    <w:lvl w:ilvl="4" w:tplc="17209D9E">
      <w:start w:val="1"/>
      <w:numFmt w:val="lowerLetter"/>
      <w:lvlText w:val="%5."/>
      <w:lvlJc w:val="left"/>
      <w:pPr>
        <w:ind w:left="3600" w:hanging="360"/>
      </w:pPr>
    </w:lvl>
    <w:lvl w:ilvl="5" w:tplc="630C42A4">
      <w:start w:val="1"/>
      <w:numFmt w:val="lowerRoman"/>
      <w:lvlText w:val="%6."/>
      <w:lvlJc w:val="right"/>
      <w:pPr>
        <w:ind w:left="4320" w:hanging="180"/>
      </w:pPr>
    </w:lvl>
    <w:lvl w:ilvl="6" w:tplc="0D9C7080">
      <w:start w:val="1"/>
      <w:numFmt w:val="decimal"/>
      <w:lvlText w:val="%7."/>
      <w:lvlJc w:val="left"/>
      <w:pPr>
        <w:ind w:left="5040" w:hanging="360"/>
      </w:pPr>
    </w:lvl>
    <w:lvl w:ilvl="7" w:tplc="50AAF4F6">
      <w:start w:val="1"/>
      <w:numFmt w:val="lowerLetter"/>
      <w:lvlText w:val="%8."/>
      <w:lvlJc w:val="left"/>
      <w:pPr>
        <w:ind w:left="5760" w:hanging="360"/>
      </w:pPr>
    </w:lvl>
    <w:lvl w:ilvl="8" w:tplc="3B22DEE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3981"/>
    <w:multiLevelType w:val="hybridMultilevel"/>
    <w:tmpl w:val="9B8CB3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7D02F"/>
    <w:multiLevelType w:val="hybridMultilevel"/>
    <w:tmpl w:val="B0D450D2"/>
    <w:lvl w:ilvl="0" w:tplc="EB526C6E">
      <w:start w:val="1"/>
      <w:numFmt w:val="lowerRoman"/>
      <w:lvlText w:val="%1."/>
      <w:lvlJc w:val="right"/>
      <w:pPr>
        <w:ind w:left="720" w:hanging="360"/>
      </w:pPr>
    </w:lvl>
    <w:lvl w:ilvl="1" w:tplc="42D09CD4">
      <w:start w:val="1"/>
      <w:numFmt w:val="lowerLetter"/>
      <w:lvlText w:val="%2."/>
      <w:lvlJc w:val="left"/>
      <w:pPr>
        <w:ind w:left="1440" w:hanging="360"/>
      </w:pPr>
    </w:lvl>
    <w:lvl w:ilvl="2" w:tplc="F7A4F008">
      <w:start w:val="1"/>
      <w:numFmt w:val="lowerRoman"/>
      <w:lvlText w:val="%3."/>
      <w:lvlJc w:val="right"/>
      <w:pPr>
        <w:ind w:left="2160" w:hanging="180"/>
      </w:pPr>
    </w:lvl>
    <w:lvl w:ilvl="3" w:tplc="14D6C942">
      <w:start w:val="1"/>
      <w:numFmt w:val="decimal"/>
      <w:lvlText w:val="%4."/>
      <w:lvlJc w:val="left"/>
      <w:pPr>
        <w:ind w:left="2880" w:hanging="360"/>
      </w:pPr>
    </w:lvl>
    <w:lvl w:ilvl="4" w:tplc="7B945E42">
      <w:start w:val="1"/>
      <w:numFmt w:val="lowerLetter"/>
      <w:lvlText w:val="%5."/>
      <w:lvlJc w:val="left"/>
      <w:pPr>
        <w:ind w:left="3600" w:hanging="360"/>
      </w:pPr>
    </w:lvl>
    <w:lvl w:ilvl="5" w:tplc="A088F7CE">
      <w:start w:val="1"/>
      <w:numFmt w:val="lowerRoman"/>
      <w:lvlText w:val="%6."/>
      <w:lvlJc w:val="right"/>
      <w:pPr>
        <w:ind w:left="4320" w:hanging="180"/>
      </w:pPr>
    </w:lvl>
    <w:lvl w:ilvl="6" w:tplc="61F2D4B0">
      <w:start w:val="1"/>
      <w:numFmt w:val="decimal"/>
      <w:lvlText w:val="%7."/>
      <w:lvlJc w:val="left"/>
      <w:pPr>
        <w:ind w:left="5040" w:hanging="360"/>
      </w:pPr>
    </w:lvl>
    <w:lvl w:ilvl="7" w:tplc="08DADF86">
      <w:start w:val="1"/>
      <w:numFmt w:val="lowerLetter"/>
      <w:lvlText w:val="%8."/>
      <w:lvlJc w:val="left"/>
      <w:pPr>
        <w:ind w:left="5760" w:hanging="360"/>
      </w:pPr>
    </w:lvl>
    <w:lvl w:ilvl="8" w:tplc="D1BE0A6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56845"/>
    <w:multiLevelType w:val="hybridMultilevel"/>
    <w:tmpl w:val="051AFA16"/>
    <w:lvl w:ilvl="0" w:tplc="5A5C055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292F5"/>
    <w:multiLevelType w:val="hybridMultilevel"/>
    <w:tmpl w:val="4316222E"/>
    <w:lvl w:ilvl="0" w:tplc="855ED15A">
      <w:start w:val="1"/>
      <w:numFmt w:val="lowerLetter"/>
      <w:lvlText w:val="%1."/>
      <w:lvlJc w:val="left"/>
      <w:pPr>
        <w:ind w:left="720" w:hanging="360"/>
      </w:pPr>
    </w:lvl>
    <w:lvl w:ilvl="1" w:tplc="040A5578">
      <w:start w:val="1"/>
      <w:numFmt w:val="lowerLetter"/>
      <w:lvlText w:val="%2."/>
      <w:lvlJc w:val="left"/>
      <w:pPr>
        <w:ind w:left="1440" w:hanging="360"/>
      </w:pPr>
    </w:lvl>
    <w:lvl w:ilvl="2" w:tplc="301614FE">
      <w:start w:val="1"/>
      <w:numFmt w:val="lowerRoman"/>
      <w:lvlText w:val="%3."/>
      <w:lvlJc w:val="right"/>
      <w:pPr>
        <w:ind w:left="2160" w:hanging="180"/>
      </w:pPr>
    </w:lvl>
    <w:lvl w:ilvl="3" w:tplc="AEAEBAC4">
      <w:start w:val="1"/>
      <w:numFmt w:val="decimal"/>
      <w:lvlText w:val="%4."/>
      <w:lvlJc w:val="left"/>
      <w:pPr>
        <w:ind w:left="2880" w:hanging="360"/>
      </w:pPr>
    </w:lvl>
    <w:lvl w:ilvl="4" w:tplc="835E53D2">
      <w:start w:val="1"/>
      <w:numFmt w:val="lowerLetter"/>
      <w:lvlText w:val="%5."/>
      <w:lvlJc w:val="left"/>
      <w:pPr>
        <w:ind w:left="3600" w:hanging="360"/>
      </w:pPr>
    </w:lvl>
    <w:lvl w:ilvl="5" w:tplc="3B2A39C4">
      <w:start w:val="1"/>
      <w:numFmt w:val="lowerRoman"/>
      <w:lvlText w:val="%6."/>
      <w:lvlJc w:val="right"/>
      <w:pPr>
        <w:ind w:left="4320" w:hanging="180"/>
      </w:pPr>
    </w:lvl>
    <w:lvl w:ilvl="6" w:tplc="74287CA4">
      <w:start w:val="1"/>
      <w:numFmt w:val="decimal"/>
      <w:lvlText w:val="%7."/>
      <w:lvlJc w:val="left"/>
      <w:pPr>
        <w:ind w:left="5040" w:hanging="360"/>
      </w:pPr>
    </w:lvl>
    <w:lvl w:ilvl="7" w:tplc="FDA2E0D0">
      <w:start w:val="1"/>
      <w:numFmt w:val="lowerLetter"/>
      <w:lvlText w:val="%8."/>
      <w:lvlJc w:val="left"/>
      <w:pPr>
        <w:ind w:left="5760" w:hanging="360"/>
      </w:pPr>
    </w:lvl>
    <w:lvl w:ilvl="8" w:tplc="46B0204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B9526"/>
    <w:multiLevelType w:val="hybridMultilevel"/>
    <w:tmpl w:val="0024D232"/>
    <w:lvl w:ilvl="0" w:tplc="6D54C7D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2A25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EA6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C45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41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AD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8E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C9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B6E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49F94"/>
    <w:multiLevelType w:val="hybridMultilevel"/>
    <w:tmpl w:val="DF901C96"/>
    <w:lvl w:ilvl="0" w:tplc="2B560D22">
      <w:start w:val="1"/>
      <w:numFmt w:val="lowerLetter"/>
      <w:lvlText w:val="%1."/>
      <w:lvlJc w:val="left"/>
      <w:pPr>
        <w:ind w:left="720" w:hanging="360"/>
      </w:pPr>
    </w:lvl>
    <w:lvl w:ilvl="1" w:tplc="260A9C7A">
      <w:start w:val="1"/>
      <w:numFmt w:val="lowerLetter"/>
      <w:lvlText w:val="%2."/>
      <w:lvlJc w:val="left"/>
      <w:pPr>
        <w:ind w:left="1440" w:hanging="360"/>
      </w:pPr>
    </w:lvl>
    <w:lvl w:ilvl="2" w:tplc="A0241086">
      <w:start w:val="1"/>
      <w:numFmt w:val="lowerRoman"/>
      <w:lvlText w:val="%3."/>
      <w:lvlJc w:val="right"/>
      <w:pPr>
        <w:ind w:left="2160" w:hanging="180"/>
      </w:pPr>
    </w:lvl>
    <w:lvl w:ilvl="3" w:tplc="5F7C6E54">
      <w:start w:val="1"/>
      <w:numFmt w:val="decimal"/>
      <w:lvlText w:val="%4."/>
      <w:lvlJc w:val="left"/>
      <w:pPr>
        <w:ind w:left="2880" w:hanging="360"/>
      </w:pPr>
    </w:lvl>
    <w:lvl w:ilvl="4" w:tplc="FB14F1BE">
      <w:start w:val="1"/>
      <w:numFmt w:val="lowerLetter"/>
      <w:lvlText w:val="%5."/>
      <w:lvlJc w:val="left"/>
      <w:pPr>
        <w:ind w:left="3600" w:hanging="360"/>
      </w:pPr>
    </w:lvl>
    <w:lvl w:ilvl="5" w:tplc="BBCE3DDA">
      <w:start w:val="1"/>
      <w:numFmt w:val="lowerRoman"/>
      <w:lvlText w:val="%6."/>
      <w:lvlJc w:val="right"/>
      <w:pPr>
        <w:ind w:left="4320" w:hanging="180"/>
      </w:pPr>
    </w:lvl>
    <w:lvl w:ilvl="6" w:tplc="4CF47A88">
      <w:start w:val="1"/>
      <w:numFmt w:val="decimal"/>
      <w:lvlText w:val="%7."/>
      <w:lvlJc w:val="left"/>
      <w:pPr>
        <w:ind w:left="5040" w:hanging="360"/>
      </w:pPr>
    </w:lvl>
    <w:lvl w:ilvl="7" w:tplc="10AE58AC">
      <w:start w:val="1"/>
      <w:numFmt w:val="lowerLetter"/>
      <w:lvlText w:val="%8."/>
      <w:lvlJc w:val="left"/>
      <w:pPr>
        <w:ind w:left="5760" w:hanging="360"/>
      </w:pPr>
    </w:lvl>
    <w:lvl w:ilvl="8" w:tplc="14F6829E">
      <w:start w:val="1"/>
      <w:numFmt w:val="lowerRoman"/>
      <w:lvlText w:val="%9."/>
      <w:lvlJc w:val="right"/>
      <w:pPr>
        <w:ind w:left="6480" w:hanging="180"/>
      </w:pPr>
    </w:lvl>
  </w:abstractNum>
  <w:num w:numId="1" w16cid:durableId="630135452">
    <w:abstractNumId w:val="21"/>
  </w:num>
  <w:num w:numId="2" w16cid:durableId="212887645">
    <w:abstractNumId w:val="2"/>
  </w:num>
  <w:num w:numId="3" w16cid:durableId="1669139159">
    <w:abstractNumId w:val="4"/>
  </w:num>
  <w:num w:numId="4" w16cid:durableId="941306376">
    <w:abstractNumId w:val="12"/>
  </w:num>
  <w:num w:numId="5" w16cid:durableId="1302536044">
    <w:abstractNumId w:val="15"/>
  </w:num>
  <w:num w:numId="6" w16cid:durableId="1170484679">
    <w:abstractNumId w:val="17"/>
  </w:num>
  <w:num w:numId="7" w16cid:durableId="421070813">
    <w:abstractNumId w:val="19"/>
  </w:num>
  <w:num w:numId="8" w16cid:durableId="508757944">
    <w:abstractNumId w:val="23"/>
  </w:num>
  <w:num w:numId="9" w16cid:durableId="1762067073">
    <w:abstractNumId w:val="1"/>
  </w:num>
  <w:num w:numId="10" w16cid:durableId="1854687685">
    <w:abstractNumId w:val="22"/>
  </w:num>
  <w:num w:numId="11" w16cid:durableId="182745543">
    <w:abstractNumId w:val="8"/>
  </w:num>
  <w:num w:numId="12" w16cid:durableId="1911767095">
    <w:abstractNumId w:val="3"/>
  </w:num>
  <w:num w:numId="13" w16cid:durableId="653029787">
    <w:abstractNumId w:val="20"/>
  </w:num>
  <w:num w:numId="14" w16cid:durableId="266423065">
    <w:abstractNumId w:val="9"/>
  </w:num>
  <w:num w:numId="15" w16cid:durableId="1533304928">
    <w:abstractNumId w:val="10"/>
  </w:num>
  <w:num w:numId="16" w16cid:durableId="962808767">
    <w:abstractNumId w:val="16"/>
  </w:num>
  <w:num w:numId="17" w16cid:durableId="1463424189">
    <w:abstractNumId w:val="13"/>
  </w:num>
  <w:num w:numId="18" w16cid:durableId="590889343">
    <w:abstractNumId w:val="18"/>
  </w:num>
  <w:num w:numId="19" w16cid:durableId="864291803">
    <w:abstractNumId w:val="6"/>
  </w:num>
  <w:num w:numId="20" w16cid:durableId="1057558456">
    <w:abstractNumId w:val="14"/>
  </w:num>
  <w:num w:numId="21" w16cid:durableId="657392234">
    <w:abstractNumId w:val="11"/>
  </w:num>
  <w:num w:numId="22" w16cid:durableId="972057263">
    <w:abstractNumId w:val="7"/>
  </w:num>
  <w:num w:numId="23" w16cid:durableId="1406075329">
    <w:abstractNumId w:val="0"/>
  </w:num>
  <w:num w:numId="24" w16cid:durableId="1232085040">
    <w:abstractNumId w:val="5"/>
  </w:num>
  <w:num w:numId="25" w16cid:durableId="751004482">
    <w:abstractNumId w:val="6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0D"/>
    <w:rsid w:val="000044E2"/>
    <w:rsid w:val="00005C76"/>
    <w:rsid w:val="00011034"/>
    <w:rsid w:val="0002486F"/>
    <w:rsid w:val="00032219"/>
    <w:rsid w:val="000351E6"/>
    <w:rsid w:val="000441DE"/>
    <w:rsid w:val="0006472E"/>
    <w:rsid w:val="00067DFE"/>
    <w:rsid w:val="00074B32"/>
    <w:rsid w:val="000808DB"/>
    <w:rsid w:val="00084270"/>
    <w:rsid w:val="000B70AC"/>
    <w:rsid w:val="000C3E5C"/>
    <w:rsid w:val="000C4C05"/>
    <w:rsid w:val="000D2D8B"/>
    <w:rsid w:val="000E1D8F"/>
    <w:rsid w:val="000F2072"/>
    <w:rsid w:val="000F2749"/>
    <w:rsid w:val="0010114F"/>
    <w:rsid w:val="0010398F"/>
    <w:rsid w:val="0011007F"/>
    <w:rsid w:val="001111E0"/>
    <w:rsid w:val="0013069B"/>
    <w:rsid w:val="00143FAF"/>
    <w:rsid w:val="00146E10"/>
    <w:rsid w:val="00153931"/>
    <w:rsid w:val="0015411E"/>
    <w:rsid w:val="00155E93"/>
    <w:rsid w:val="0016009F"/>
    <w:rsid w:val="00173B0D"/>
    <w:rsid w:val="0017674C"/>
    <w:rsid w:val="001923F4"/>
    <w:rsid w:val="001A1A4B"/>
    <w:rsid w:val="001A3755"/>
    <w:rsid w:val="001A3A17"/>
    <w:rsid w:val="001A4F73"/>
    <w:rsid w:val="001A73FB"/>
    <w:rsid w:val="001A7C2D"/>
    <w:rsid w:val="001B3FFE"/>
    <w:rsid w:val="001C675C"/>
    <w:rsid w:val="001C7D91"/>
    <w:rsid w:val="001D73A6"/>
    <w:rsid w:val="001E2513"/>
    <w:rsid w:val="00201853"/>
    <w:rsid w:val="002061A9"/>
    <w:rsid w:val="0020A531"/>
    <w:rsid w:val="00252EB5"/>
    <w:rsid w:val="0025555C"/>
    <w:rsid w:val="00260A16"/>
    <w:rsid w:val="00262882"/>
    <w:rsid w:val="00265684"/>
    <w:rsid w:val="002663DA"/>
    <w:rsid w:val="00271015"/>
    <w:rsid w:val="00271C60"/>
    <w:rsid w:val="002916FF"/>
    <w:rsid w:val="00296715"/>
    <w:rsid w:val="0029D0FB"/>
    <w:rsid w:val="002B4A27"/>
    <w:rsid w:val="002C2395"/>
    <w:rsid w:val="002C3F21"/>
    <w:rsid w:val="002D351A"/>
    <w:rsid w:val="002F42DA"/>
    <w:rsid w:val="00302947"/>
    <w:rsid w:val="00304ED8"/>
    <w:rsid w:val="0030E899"/>
    <w:rsid w:val="00310010"/>
    <w:rsid w:val="003167B5"/>
    <w:rsid w:val="003209B9"/>
    <w:rsid w:val="003242A0"/>
    <w:rsid w:val="003279B3"/>
    <w:rsid w:val="00335F2A"/>
    <w:rsid w:val="00342E9E"/>
    <w:rsid w:val="00360378"/>
    <w:rsid w:val="003636D4"/>
    <w:rsid w:val="003716BA"/>
    <w:rsid w:val="00381DB1"/>
    <w:rsid w:val="003824DE"/>
    <w:rsid w:val="00385C7E"/>
    <w:rsid w:val="00387FAC"/>
    <w:rsid w:val="003A5EEB"/>
    <w:rsid w:val="003A655E"/>
    <w:rsid w:val="003B0A1F"/>
    <w:rsid w:val="003B3775"/>
    <w:rsid w:val="003C741A"/>
    <w:rsid w:val="003D1C8B"/>
    <w:rsid w:val="003D2DB4"/>
    <w:rsid w:val="003D7E9E"/>
    <w:rsid w:val="003E00C5"/>
    <w:rsid w:val="003E7797"/>
    <w:rsid w:val="00401669"/>
    <w:rsid w:val="00414D5F"/>
    <w:rsid w:val="00420A07"/>
    <w:rsid w:val="004355D0"/>
    <w:rsid w:val="00437491"/>
    <w:rsid w:val="00437A44"/>
    <w:rsid w:val="00465C09"/>
    <w:rsid w:val="00466A62"/>
    <w:rsid w:val="004673DF"/>
    <w:rsid w:val="004807C4"/>
    <w:rsid w:val="00487D5B"/>
    <w:rsid w:val="004910EF"/>
    <w:rsid w:val="00491676"/>
    <w:rsid w:val="00491ACA"/>
    <w:rsid w:val="004977B0"/>
    <w:rsid w:val="004B2AE5"/>
    <w:rsid w:val="004B35F9"/>
    <w:rsid w:val="004C418D"/>
    <w:rsid w:val="004D51D1"/>
    <w:rsid w:val="004D5C07"/>
    <w:rsid w:val="004D6FDC"/>
    <w:rsid w:val="004D7BE4"/>
    <w:rsid w:val="004E2447"/>
    <w:rsid w:val="004E502E"/>
    <w:rsid w:val="0050152A"/>
    <w:rsid w:val="00502180"/>
    <w:rsid w:val="00536FAD"/>
    <w:rsid w:val="00545624"/>
    <w:rsid w:val="005514C6"/>
    <w:rsid w:val="00561C02"/>
    <w:rsid w:val="00563BC6"/>
    <w:rsid w:val="00575B9E"/>
    <w:rsid w:val="005835E3"/>
    <w:rsid w:val="00587933"/>
    <w:rsid w:val="005A6623"/>
    <w:rsid w:val="005A6B6A"/>
    <w:rsid w:val="005B4663"/>
    <w:rsid w:val="005D5022"/>
    <w:rsid w:val="005D7617"/>
    <w:rsid w:val="005E2211"/>
    <w:rsid w:val="005F56C0"/>
    <w:rsid w:val="0060103B"/>
    <w:rsid w:val="0060480D"/>
    <w:rsid w:val="00613350"/>
    <w:rsid w:val="0062361B"/>
    <w:rsid w:val="00624117"/>
    <w:rsid w:val="00624A86"/>
    <w:rsid w:val="006341D3"/>
    <w:rsid w:val="00652944"/>
    <w:rsid w:val="00653258"/>
    <w:rsid w:val="0065614A"/>
    <w:rsid w:val="006664A9"/>
    <w:rsid w:val="0066695F"/>
    <w:rsid w:val="00673F2D"/>
    <w:rsid w:val="006834E7"/>
    <w:rsid w:val="006863A3"/>
    <w:rsid w:val="006925A2"/>
    <w:rsid w:val="00692628"/>
    <w:rsid w:val="0069302C"/>
    <w:rsid w:val="00693519"/>
    <w:rsid w:val="006B3AA5"/>
    <w:rsid w:val="006B3ACC"/>
    <w:rsid w:val="006B41AC"/>
    <w:rsid w:val="006C0E26"/>
    <w:rsid w:val="006C7AB7"/>
    <w:rsid w:val="006D35B5"/>
    <w:rsid w:val="006E5AC3"/>
    <w:rsid w:val="006ED0D9"/>
    <w:rsid w:val="0070290B"/>
    <w:rsid w:val="00725352"/>
    <w:rsid w:val="00725D3E"/>
    <w:rsid w:val="00734C57"/>
    <w:rsid w:val="00744137"/>
    <w:rsid w:val="007543A5"/>
    <w:rsid w:val="007547E2"/>
    <w:rsid w:val="00775A4E"/>
    <w:rsid w:val="00777B0C"/>
    <w:rsid w:val="007860EE"/>
    <w:rsid w:val="0079D057"/>
    <w:rsid w:val="007A7AB7"/>
    <w:rsid w:val="007B4BE4"/>
    <w:rsid w:val="007C1700"/>
    <w:rsid w:val="007C7961"/>
    <w:rsid w:val="007D1149"/>
    <w:rsid w:val="007E0A7B"/>
    <w:rsid w:val="007E4F16"/>
    <w:rsid w:val="007E5399"/>
    <w:rsid w:val="00805D26"/>
    <w:rsid w:val="008155DC"/>
    <w:rsid w:val="00820533"/>
    <w:rsid w:val="0082694B"/>
    <w:rsid w:val="00832C7B"/>
    <w:rsid w:val="00857E4B"/>
    <w:rsid w:val="008623E3"/>
    <w:rsid w:val="00872881"/>
    <w:rsid w:val="00875830"/>
    <w:rsid w:val="00876702"/>
    <w:rsid w:val="00892555"/>
    <w:rsid w:val="00894EF0"/>
    <w:rsid w:val="00897134"/>
    <w:rsid w:val="008A3867"/>
    <w:rsid w:val="008B4697"/>
    <w:rsid w:val="008F2747"/>
    <w:rsid w:val="008F5483"/>
    <w:rsid w:val="008F6FC2"/>
    <w:rsid w:val="00906CB3"/>
    <w:rsid w:val="00917EB7"/>
    <w:rsid w:val="009224FF"/>
    <w:rsid w:val="009438C7"/>
    <w:rsid w:val="00947ADA"/>
    <w:rsid w:val="009500C6"/>
    <w:rsid w:val="00950FCB"/>
    <w:rsid w:val="00952ADD"/>
    <w:rsid w:val="00982FBA"/>
    <w:rsid w:val="009845D6"/>
    <w:rsid w:val="0098972A"/>
    <w:rsid w:val="00992C2A"/>
    <w:rsid w:val="009B48E8"/>
    <w:rsid w:val="009C730E"/>
    <w:rsid w:val="009D3932"/>
    <w:rsid w:val="009E5E6E"/>
    <w:rsid w:val="009F1BB3"/>
    <w:rsid w:val="009F4222"/>
    <w:rsid w:val="00A1190B"/>
    <w:rsid w:val="00A1317D"/>
    <w:rsid w:val="00A21B45"/>
    <w:rsid w:val="00A27A98"/>
    <w:rsid w:val="00A306FD"/>
    <w:rsid w:val="00A445F8"/>
    <w:rsid w:val="00A478D3"/>
    <w:rsid w:val="00A47ADD"/>
    <w:rsid w:val="00A61E88"/>
    <w:rsid w:val="00A75E36"/>
    <w:rsid w:val="00A765ED"/>
    <w:rsid w:val="00A77996"/>
    <w:rsid w:val="00A81590"/>
    <w:rsid w:val="00A834E4"/>
    <w:rsid w:val="00AA3FA7"/>
    <w:rsid w:val="00AA6D1D"/>
    <w:rsid w:val="00AA758D"/>
    <w:rsid w:val="00AB14F3"/>
    <w:rsid w:val="00AB44BC"/>
    <w:rsid w:val="00AB62F4"/>
    <w:rsid w:val="00AC4474"/>
    <w:rsid w:val="00AC4FE4"/>
    <w:rsid w:val="00AC779C"/>
    <w:rsid w:val="00AD15A7"/>
    <w:rsid w:val="00AD5A61"/>
    <w:rsid w:val="00AE59E2"/>
    <w:rsid w:val="00B03D47"/>
    <w:rsid w:val="00B05AD7"/>
    <w:rsid w:val="00B0630D"/>
    <w:rsid w:val="00B15917"/>
    <w:rsid w:val="00B169AA"/>
    <w:rsid w:val="00B21640"/>
    <w:rsid w:val="00B232AF"/>
    <w:rsid w:val="00B32C34"/>
    <w:rsid w:val="00B33772"/>
    <w:rsid w:val="00B42A6E"/>
    <w:rsid w:val="00B53C03"/>
    <w:rsid w:val="00B707AC"/>
    <w:rsid w:val="00B708E7"/>
    <w:rsid w:val="00B76464"/>
    <w:rsid w:val="00B8368F"/>
    <w:rsid w:val="00BA28F1"/>
    <w:rsid w:val="00BA71EA"/>
    <w:rsid w:val="00BB363A"/>
    <w:rsid w:val="00BB57C5"/>
    <w:rsid w:val="00BC1FB3"/>
    <w:rsid w:val="00BD0AF8"/>
    <w:rsid w:val="00BD3187"/>
    <w:rsid w:val="00BE1ECE"/>
    <w:rsid w:val="00BE68E4"/>
    <w:rsid w:val="00BEF9D2"/>
    <w:rsid w:val="00BF41D1"/>
    <w:rsid w:val="00C076A0"/>
    <w:rsid w:val="00C11183"/>
    <w:rsid w:val="00C1263F"/>
    <w:rsid w:val="00C1319B"/>
    <w:rsid w:val="00C13D8C"/>
    <w:rsid w:val="00C14BFA"/>
    <w:rsid w:val="00C1728F"/>
    <w:rsid w:val="00C21FEF"/>
    <w:rsid w:val="00C25223"/>
    <w:rsid w:val="00C36CE0"/>
    <w:rsid w:val="00C37371"/>
    <w:rsid w:val="00C52E41"/>
    <w:rsid w:val="00C56656"/>
    <w:rsid w:val="00C60F54"/>
    <w:rsid w:val="00C614F7"/>
    <w:rsid w:val="00C70AC8"/>
    <w:rsid w:val="00C76970"/>
    <w:rsid w:val="00CA4A1E"/>
    <w:rsid w:val="00CA7548"/>
    <w:rsid w:val="00CB47D5"/>
    <w:rsid w:val="00CB7FB8"/>
    <w:rsid w:val="00CE5F31"/>
    <w:rsid w:val="00CE69C3"/>
    <w:rsid w:val="00CE799D"/>
    <w:rsid w:val="00CE7FE9"/>
    <w:rsid w:val="00CF2200"/>
    <w:rsid w:val="00CF7476"/>
    <w:rsid w:val="00D00677"/>
    <w:rsid w:val="00D019C0"/>
    <w:rsid w:val="00D119DE"/>
    <w:rsid w:val="00D16D6C"/>
    <w:rsid w:val="00D17D6F"/>
    <w:rsid w:val="00D32079"/>
    <w:rsid w:val="00D32DDA"/>
    <w:rsid w:val="00D431FE"/>
    <w:rsid w:val="00D5225A"/>
    <w:rsid w:val="00D52487"/>
    <w:rsid w:val="00D853F8"/>
    <w:rsid w:val="00D9633F"/>
    <w:rsid w:val="00DA3809"/>
    <w:rsid w:val="00DA6C05"/>
    <w:rsid w:val="00DC1EA2"/>
    <w:rsid w:val="00DC283A"/>
    <w:rsid w:val="00DD49AA"/>
    <w:rsid w:val="00DE6052"/>
    <w:rsid w:val="00DE6978"/>
    <w:rsid w:val="00DF163C"/>
    <w:rsid w:val="00E015D4"/>
    <w:rsid w:val="00E275E2"/>
    <w:rsid w:val="00E53D41"/>
    <w:rsid w:val="00E5639F"/>
    <w:rsid w:val="00E61A71"/>
    <w:rsid w:val="00E62B5A"/>
    <w:rsid w:val="00E64163"/>
    <w:rsid w:val="00E707B0"/>
    <w:rsid w:val="00E720B3"/>
    <w:rsid w:val="00E80281"/>
    <w:rsid w:val="00E92B1B"/>
    <w:rsid w:val="00E93BAF"/>
    <w:rsid w:val="00EAD559"/>
    <w:rsid w:val="00EB720D"/>
    <w:rsid w:val="00ED0EE9"/>
    <w:rsid w:val="00ED7E9B"/>
    <w:rsid w:val="00EE31B5"/>
    <w:rsid w:val="00F01FBE"/>
    <w:rsid w:val="00F036B4"/>
    <w:rsid w:val="00F06F39"/>
    <w:rsid w:val="00F11E67"/>
    <w:rsid w:val="00F11EB7"/>
    <w:rsid w:val="00F12F72"/>
    <w:rsid w:val="00F1685F"/>
    <w:rsid w:val="00F20475"/>
    <w:rsid w:val="00F27578"/>
    <w:rsid w:val="00F37784"/>
    <w:rsid w:val="00F43504"/>
    <w:rsid w:val="00F47285"/>
    <w:rsid w:val="00F5056F"/>
    <w:rsid w:val="00F61240"/>
    <w:rsid w:val="00F70039"/>
    <w:rsid w:val="00F7063E"/>
    <w:rsid w:val="00F801B8"/>
    <w:rsid w:val="00F930C1"/>
    <w:rsid w:val="00F95910"/>
    <w:rsid w:val="00FA72F4"/>
    <w:rsid w:val="00FB70E4"/>
    <w:rsid w:val="00FE05A4"/>
    <w:rsid w:val="00FF7BEE"/>
    <w:rsid w:val="011EF074"/>
    <w:rsid w:val="013C7C7E"/>
    <w:rsid w:val="013E3764"/>
    <w:rsid w:val="0147A37F"/>
    <w:rsid w:val="016C142A"/>
    <w:rsid w:val="018133ED"/>
    <w:rsid w:val="01CC8F42"/>
    <w:rsid w:val="01D94522"/>
    <w:rsid w:val="0210D332"/>
    <w:rsid w:val="0211AF86"/>
    <w:rsid w:val="0229D59B"/>
    <w:rsid w:val="0243239B"/>
    <w:rsid w:val="02B6AA25"/>
    <w:rsid w:val="02C5F9E6"/>
    <w:rsid w:val="02EBB174"/>
    <w:rsid w:val="02F0FB22"/>
    <w:rsid w:val="03A31F85"/>
    <w:rsid w:val="03C1A128"/>
    <w:rsid w:val="042B6783"/>
    <w:rsid w:val="044AE51D"/>
    <w:rsid w:val="04621952"/>
    <w:rsid w:val="04776189"/>
    <w:rsid w:val="04A0C128"/>
    <w:rsid w:val="04C0DDAE"/>
    <w:rsid w:val="04C8472E"/>
    <w:rsid w:val="04EEDC4C"/>
    <w:rsid w:val="053F1AD7"/>
    <w:rsid w:val="05402E16"/>
    <w:rsid w:val="0562DE80"/>
    <w:rsid w:val="057523CF"/>
    <w:rsid w:val="057B36ED"/>
    <w:rsid w:val="058572A7"/>
    <w:rsid w:val="05B4F455"/>
    <w:rsid w:val="05C23C84"/>
    <w:rsid w:val="05C51A53"/>
    <w:rsid w:val="05EA7077"/>
    <w:rsid w:val="05FF50CB"/>
    <w:rsid w:val="06121232"/>
    <w:rsid w:val="064C63BC"/>
    <w:rsid w:val="0655F0D6"/>
    <w:rsid w:val="067248AE"/>
    <w:rsid w:val="068DF936"/>
    <w:rsid w:val="06AD9A08"/>
    <w:rsid w:val="06B79688"/>
    <w:rsid w:val="06D33611"/>
    <w:rsid w:val="074060FE"/>
    <w:rsid w:val="07667486"/>
    <w:rsid w:val="07B65AC0"/>
    <w:rsid w:val="07C5134C"/>
    <w:rsid w:val="07C78338"/>
    <w:rsid w:val="07E4ACD6"/>
    <w:rsid w:val="08007CB3"/>
    <w:rsid w:val="08144789"/>
    <w:rsid w:val="084C99A3"/>
    <w:rsid w:val="084F7D99"/>
    <w:rsid w:val="08648EB7"/>
    <w:rsid w:val="086970E5"/>
    <w:rsid w:val="086F8A8D"/>
    <w:rsid w:val="086F91D5"/>
    <w:rsid w:val="088FFC6B"/>
    <w:rsid w:val="08C8D113"/>
    <w:rsid w:val="0967A456"/>
    <w:rsid w:val="097CB8E5"/>
    <w:rsid w:val="099698E6"/>
    <w:rsid w:val="09A35DB5"/>
    <w:rsid w:val="09A35FD6"/>
    <w:rsid w:val="09B9E3F6"/>
    <w:rsid w:val="09DD18B6"/>
    <w:rsid w:val="09E262C6"/>
    <w:rsid w:val="09E42288"/>
    <w:rsid w:val="09F36DFB"/>
    <w:rsid w:val="0A4D6CC7"/>
    <w:rsid w:val="0A61E0A1"/>
    <w:rsid w:val="0AA735B0"/>
    <w:rsid w:val="0AB406F7"/>
    <w:rsid w:val="0AB66BD7"/>
    <w:rsid w:val="0AE24C74"/>
    <w:rsid w:val="0AFC2462"/>
    <w:rsid w:val="0B414933"/>
    <w:rsid w:val="0B479A1D"/>
    <w:rsid w:val="0B4F9658"/>
    <w:rsid w:val="0B647D9F"/>
    <w:rsid w:val="0B748ED6"/>
    <w:rsid w:val="0BB0713C"/>
    <w:rsid w:val="0BB6B803"/>
    <w:rsid w:val="0BDB0217"/>
    <w:rsid w:val="0BE137FC"/>
    <w:rsid w:val="0BEEE06E"/>
    <w:rsid w:val="0C2C3E89"/>
    <w:rsid w:val="0C2D9EA9"/>
    <w:rsid w:val="0C4F57D0"/>
    <w:rsid w:val="0C60C75B"/>
    <w:rsid w:val="0C858AF8"/>
    <w:rsid w:val="0C8895FA"/>
    <w:rsid w:val="0C919402"/>
    <w:rsid w:val="0CD49BEB"/>
    <w:rsid w:val="0D44C2D5"/>
    <w:rsid w:val="0DA1FAE2"/>
    <w:rsid w:val="0DADD042"/>
    <w:rsid w:val="0DF266DE"/>
    <w:rsid w:val="0DF4B272"/>
    <w:rsid w:val="0E1187CB"/>
    <w:rsid w:val="0E31CA30"/>
    <w:rsid w:val="0E3666EB"/>
    <w:rsid w:val="0E4E8737"/>
    <w:rsid w:val="0E7B7FAD"/>
    <w:rsid w:val="0E8ADD6D"/>
    <w:rsid w:val="0EC3D953"/>
    <w:rsid w:val="0F172A1F"/>
    <w:rsid w:val="0F21587B"/>
    <w:rsid w:val="0F38F75A"/>
    <w:rsid w:val="0F529471"/>
    <w:rsid w:val="0F8020B1"/>
    <w:rsid w:val="0F8E5D4A"/>
    <w:rsid w:val="0FA73ADF"/>
    <w:rsid w:val="0FD60997"/>
    <w:rsid w:val="0FD74E62"/>
    <w:rsid w:val="0FF2E1EE"/>
    <w:rsid w:val="0FF938A6"/>
    <w:rsid w:val="0FFC6196"/>
    <w:rsid w:val="0FFD205A"/>
    <w:rsid w:val="102C82B0"/>
    <w:rsid w:val="103E1B47"/>
    <w:rsid w:val="108DBFF1"/>
    <w:rsid w:val="10D1ECE8"/>
    <w:rsid w:val="10D4FF71"/>
    <w:rsid w:val="10DC7A8C"/>
    <w:rsid w:val="10ECF64A"/>
    <w:rsid w:val="10FE50CD"/>
    <w:rsid w:val="116E5CD4"/>
    <w:rsid w:val="118863C8"/>
    <w:rsid w:val="118DF2E4"/>
    <w:rsid w:val="11EA1021"/>
    <w:rsid w:val="1208476E"/>
    <w:rsid w:val="12167F40"/>
    <w:rsid w:val="1232A101"/>
    <w:rsid w:val="1257D491"/>
    <w:rsid w:val="1281EA99"/>
    <w:rsid w:val="128839D8"/>
    <w:rsid w:val="12B7C525"/>
    <w:rsid w:val="12BB7A8E"/>
    <w:rsid w:val="12CA89C5"/>
    <w:rsid w:val="12D0F37F"/>
    <w:rsid w:val="12E3E842"/>
    <w:rsid w:val="130626BF"/>
    <w:rsid w:val="1341DA05"/>
    <w:rsid w:val="13983677"/>
    <w:rsid w:val="13A0EBFE"/>
    <w:rsid w:val="13B5FE40"/>
    <w:rsid w:val="13CC4938"/>
    <w:rsid w:val="142DA711"/>
    <w:rsid w:val="143A7986"/>
    <w:rsid w:val="1462B71B"/>
    <w:rsid w:val="1499CFE0"/>
    <w:rsid w:val="14DC13D3"/>
    <w:rsid w:val="14E813AF"/>
    <w:rsid w:val="15037812"/>
    <w:rsid w:val="154A1F1E"/>
    <w:rsid w:val="1585D773"/>
    <w:rsid w:val="1598CB9F"/>
    <w:rsid w:val="15A4D71C"/>
    <w:rsid w:val="15A5F6EE"/>
    <w:rsid w:val="15B19799"/>
    <w:rsid w:val="15CCBC04"/>
    <w:rsid w:val="15DCCC0A"/>
    <w:rsid w:val="15F0495B"/>
    <w:rsid w:val="1612BAC2"/>
    <w:rsid w:val="164D9178"/>
    <w:rsid w:val="1684B5E6"/>
    <w:rsid w:val="16883F1E"/>
    <w:rsid w:val="168FC5A6"/>
    <w:rsid w:val="16AE4CD8"/>
    <w:rsid w:val="16F82454"/>
    <w:rsid w:val="172E3D3A"/>
    <w:rsid w:val="17303437"/>
    <w:rsid w:val="1731EEC8"/>
    <w:rsid w:val="179C19EF"/>
    <w:rsid w:val="179EC817"/>
    <w:rsid w:val="17A49132"/>
    <w:rsid w:val="17BBC3A1"/>
    <w:rsid w:val="17FE8291"/>
    <w:rsid w:val="185ED046"/>
    <w:rsid w:val="185F1C99"/>
    <w:rsid w:val="18800FD4"/>
    <w:rsid w:val="18831CC3"/>
    <w:rsid w:val="18C33288"/>
    <w:rsid w:val="18F89B2C"/>
    <w:rsid w:val="195EE447"/>
    <w:rsid w:val="1987C851"/>
    <w:rsid w:val="199D1B7F"/>
    <w:rsid w:val="19A8B9BF"/>
    <w:rsid w:val="19CF6231"/>
    <w:rsid w:val="1A0DCA47"/>
    <w:rsid w:val="1A22EDA8"/>
    <w:rsid w:val="1A360582"/>
    <w:rsid w:val="1A44A3DC"/>
    <w:rsid w:val="1A508633"/>
    <w:rsid w:val="1A6D7E48"/>
    <w:rsid w:val="1A848EEE"/>
    <w:rsid w:val="1A8C3110"/>
    <w:rsid w:val="1AA5570C"/>
    <w:rsid w:val="1AB48385"/>
    <w:rsid w:val="1B39449C"/>
    <w:rsid w:val="1B6FDA54"/>
    <w:rsid w:val="1B94D14C"/>
    <w:rsid w:val="1BB6F2F9"/>
    <w:rsid w:val="1BEC375A"/>
    <w:rsid w:val="1C93E740"/>
    <w:rsid w:val="1CE741CB"/>
    <w:rsid w:val="1D33D722"/>
    <w:rsid w:val="1D6964BD"/>
    <w:rsid w:val="1D6A6708"/>
    <w:rsid w:val="1D6A8918"/>
    <w:rsid w:val="1D740795"/>
    <w:rsid w:val="1D88FD97"/>
    <w:rsid w:val="1D97BA47"/>
    <w:rsid w:val="1DA14F5E"/>
    <w:rsid w:val="1DAC292F"/>
    <w:rsid w:val="1DE8CA38"/>
    <w:rsid w:val="1E0EFA1F"/>
    <w:rsid w:val="1E1F48E5"/>
    <w:rsid w:val="1E294CDA"/>
    <w:rsid w:val="1E2EA1CD"/>
    <w:rsid w:val="1E5DB5A6"/>
    <w:rsid w:val="1E6781D8"/>
    <w:rsid w:val="1E6C88F3"/>
    <w:rsid w:val="1E7C6A54"/>
    <w:rsid w:val="1EA079D2"/>
    <w:rsid w:val="1F4663B4"/>
    <w:rsid w:val="1F4B07C8"/>
    <w:rsid w:val="1FCBF4CD"/>
    <w:rsid w:val="201FF4BC"/>
    <w:rsid w:val="203F8F03"/>
    <w:rsid w:val="209CE921"/>
    <w:rsid w:val="20A9E6A0"/>
    <w:rsid w:val="20EA097A"/>
    <w:rsid w:val="210A6D71"/>
    <w:rsid w:val="213B886B"/>
    <w:rsid w:val="213B9FCB"/>
    <w:rsid w:val="2147E0E3"/>
    <w:rsid w:val="215A4200"/>
    <w:rsid w:val="215CEB05"/>
    <w:rsid w:val="21605902"/>
    <w:rsid w:val="218BC805"/>
    <w:rsid w:val="21AE01DF"/>
    <w:rsid w:val="21B2527A"/>
    <w:rsid w:val="21C1C863"/>
    <w:rsid w:val="21E8D4C7"/>
    <w:rsid w:val="21F52D96"/>
    <w:rsid w:val="222C2CA0"/>
    <w:rsid w:val="2243C714"/>
    <w:rsid w:val="2287DCA3"/>
    <w:rsid w:val="2297404F"/>
    <w:rsid w:val="22A4498D"/>
    <w:rsid w:val="22BC22F5"/>
    <w:rsid w:val="22E7CF46"/>
    <w:rsid w:val="22F83E6B"/>
    <w:rsid w:val="230366E0"/>
    <w:rsid w:val="23058014"/>
    <w:rsid w:val="2311AE73"/>
    <w:rsid w:val="2356CB0D"/>
    <w:rsid w:val="236435CC"/>
    <w:rsid w:val="238BB35D"/>
    <w:rsid w:val="238F1E44"/>
    <w:rsid w:val="239C20B1"/>
    <w:rsid w:val="23B516D5"/>
    <w:rsid w:val="23DBC99E"/>
    <w:rsid w:val="2407C618"/>
    <w:rsid w:val="24265D7D"/>
    <w:rsid w:val="24349D9B"/>
    <w:rsid w:val="2455F351"/>
    <w:rsid w:val="248387BB"/>
    <w:rsid w:val="24855F9C"/>
    <w:rsid w:val="24ABDEDD"/>
    <w:rsid w:val="24B13332"/>
    <w:rsid w:val="24F1A29C"/>
    <w:rsid w:val="24FCD7B5"/>
    <w:rsid w:val="2507074A"/>
    <w:rsid w:val="25206A0F"/>
    <w:rsid w:val="25304A3D"/>
    <w:rsid w:val="2541EA85"/>
    <w:rsid w:val="2590BEA2"/>
    <w:rsid w:val="259528CE"/>
    <w:rsid w:val="25BEA6B1"/>
    <w:rsid w:val="25D04FB6"/>
    <w:rsid w:val="25EC110E"/>
    <w:rsid w:val="25EFFA65"/>
    <w:rsid w:val="25F1AA2F"/>
    <w:rsid w:val="2610C283"/>
    <w:rsid w:val="261B370C"/>
    <w:rsid w:val="2651FCF6"/>
    <w:rsid w:val="267AE853"/>
    <w:rsid w:val="268723AB"/>
    <w:rsid w:val="269474BC"/>
    <w:rsid w:val="269C20B6"/>
    <w:rsid w:val="26A8E22F"/>
    <w:rsid w:val="26E43A56"/>
    <w:rsid w:val="26E6591C"/>
    <w:rsid w:val="2722DD9C"/>
    <w:rsid w:val="274CE218"/>
    <w:rsid w:val="27542C67"/>
    <w:rsid w:val="27798A4E"/>
    <w:rsid w:val="278A8638"/>
    <w:rsid w:val="2794BF72"/>
    <w:rsid w:val="27BF541C"/>
    <w:rsid w:val="27D77E6C"/>
    <w:rsid w:val="27DB783C"/>
    <w:rsid w:val="27F88E3B"/>
    <w:rsid w:val="28003A12"/>
    <w:rsid w:val="286AB3CE"/>
    <w:rsid w:val="2872BC97"/>
    <w:rsid w:val="28786499"/>
    <w:rsid w:val="287974E1"/>
    <w:rsid w:val="28903782"/>
    <w:rsid w:val="28B0B19B"/>
    <w:rsid w:val="28B253BD"/>
    <w:rsid w:val="28F92B6C"/>
    <w:rsid w:val="2905C0A0"/>
    <w:rsid w:val="296EAC6A"/>
    <w:rsid w:val="29784B70"/>
    <w:rsid w:val="2985C043"/>
    <w:rsid w:val="29ADA6CA"/>
    <w:rsid w:val="29C1861B"/>
    <w:rsid w:val="29E17D0F"/>
    <w:rsid w:val="29E6DC7F"/>
    <w:rsid w:val="29E8BF59"/>
    <w:rsid w:val="29FECC20"/>
    <w:rsid w:val="2A0414C0"/>
    <w:rsid w:val="2A0CBDB5"/>
    <w:rsid w:val="2A2F666F"/>
    <w:rsid w:val="2A34CD0B"/>
    <w:rsid w:val="2A5BD1DA"/>
    <w:rsid w:val="2A6B6119"/>
    <w:rsid w:val="2A8F040A"/>
    <w:rsid w:val="2AA2AB43"/>
    <w:rsid w:val="2AF07A10"/>
    <w:rsid w:val="2AF9E2D5"/>
    <w:rsid w:val="2B18C680"/>
    <w:rsid w:val="2B5237B7"/>
    <w:rsid w:val="2B80AC36"/>
    <w:rsid w:val="2B81901C"/>
    <w:rsid w:val="2B94D811"/>
    <w:rsid w:val="2B9EBFED"/>
    <w:rsid w:val="2BD1CAD9"/>
    <w:rsid w:val="2BF2366F"/>
    <w:rsid w:val="2C02DA75"/>
    <w:rsid w:val="2C1B62FA"/>
    <w:rsid w:val="2C21D097"/>
    <w:rsid w:val="2C275CE2"/>
    <w:rsid w:val="2C37E634"/>
    <w:rsid w:val="2C3C0B05"/>
    <w:rsid w:val="2C3D0700"/>
    <w:rsid w:val="2C3FCCDA"/>
    <w:rsid w:val="2C43B0A0"/>
    <w:rsid w:val="2C504F28"/>
    <w:rsid w:val="2C838C06"/>
    <w:rsid w:val="2CD17AA1"/>
    <w:rsid w:val="2CE2AB65"/>
    <w:rsid w:val="2DD28F4F"/>
    <w:rsid w:val="2E2BF793"/>
    <w:rsid w:val="2E35EC68"/>
    <w:rsid w:val="2E8E1853"/>
    <w:rsid w:val="2EAC9F1A"/>
    <w:rsid w:val="2EE8F554"/>
    <w:rsid w:val="2EFB8A9B"/>
    <w:rsid w:val="2F133163"/>
    <w:rsid w:val="2F69065E"/>
    <w:rsid w:val="2F88F7AA"/>
    <w:rsid w:val="2FC89A44"/>
    <w:rsid w:val="2FCC6EA8"/>
    <w:rsid w:val="2FE51B01"/>
    <w:rsid w:val="2FFB573E"/>
    <w:rsid w:val="304101DE"/>
    <w:rsid w:val="30443997"/>
    <w:rsid w:val="30697CBE"/>
    <w:rsid w:val="306FEC0E"/>
    <w:rsid w:val="30702603"/>
    <w:rsid w:val="3083006D"/>
    <w:rsid w:val="30A72290"/>
    <w:rsid w:val="30F0488C"/>
    <w:rsid w:val="30F46437"/>
    <w:rsid w:val="31742CBA"/>
    <w:rsid w:val="3175E68E"/>
    <w:rsid w:val="317BD3DD"/>
    <w:rsid w:val="31AC7977"/>
    <w:rsid w:val="31CED4C1"/>
    <w:rsid w:val="31D0553F"/>
    <w:rsid w:val="31D1BF7D"/>
    <w:rsid w:val="31F3AA16"/>
    <w:rsid w:val="3224E6FB"/>
    <w:rsid w:val="322CF96A"/>
    <w:rsid w:val="3273A063"/>
    <w:rsid w:val="32844A3B"/>
    <w:rsid w:val="3284A214"/>
    <w:rsid w:val="32A59270"/>
    <w:rsid w:val="32C7C521"/>
    <w:rsid w:val="32CFAD5D"/>
    <w:rsid w:val="32E94B9D"/>
    <w:rsid w:val="334D62EC"/>
    <w:rsid w:val="33BA8406"/>
    <w:rsid w:val="33BD783E"/>
    <w:rsid w:val="33D19B15"/>
    <w:rsid w:val="34039713"/>
    <w:rsid w:val="343E0234"/>
    <w:rsid w:val="344B0506"/>
    <w:rsid w:val="3482131F"/>
    <w:rsid w:val="348BB0C8"/>
    <w:rsid w:val="34AE1303"/>
    <w:rsid w:val="34BEB6BF"/>
    <w:rsid w:val="34F3F64B"/>
    <w:rsid w:val="3529CE79"/>
    <w:rsid w:val="352EBB42"/>
    <w:rsid w:val="359EA432"/>
    <w:rsid w:val="35AB068D"/>
    <w:rsid w:val="35E42E66"/>
    <w:rsid w:val="360BB48C"/>
    <w:rsid w:val="36432A2B"/>
    <w:rsid w:val="36696144"/>
    <w:rsid w:val="368B876C"/>
    <w:rsid w:val="368C5F58"/>
    <w:rsid w:val="3702EC09"/>
    <w:rsid w:val="370951EC"/>
    <w:rsid w:val="373987F4"/>
    <w:rsid w:val="3758FFA5"/>
    <w:rsid w:val="378BF638"/>
    <w:rsid w:val="379A44CF"/>
    <w:rsid w:val="37BA0D80"/>
    <w:rsid w:val="37C83050"/>
    <w:rsid w:val="37CDECE2"/>
    <w:rsid w:val="37D2940F"/>
    <w:rsid w:val="380197DF"/>
    <w:rsid w:val="381DA6BC"/>
    <w:rsid w:val="382460A7"/>
    <w:rsid w:val="383C11D1"/>
    <w:rsid w:val="385F831C"/>
    <w:rsid w:val="38C880A2"/>
    <w:rsid w:val="38EE7751"/>
    <w:rsid w:val="38FBB5E8"/>
    <w:rsid w:val="391687A2"/>
    <w:rsid w:val="391DE63A"/>
    <w:rsid w:val="39842417"/>
    <w:rsid w:val="39BC43BA"/>
    <w:rsid w:val="39C71A9A"/>
    <w:rsid w:val="39CD8E9B"/>
    <w:rsid w:val="39E4E2BB"/>
    <w:rsid w:val="39F956F3"/>
    <w:rsid w:val="3A0E1528"/>
    <w:rsid w:val="3A1806E8"/>
    <w:rsid w:val="3A452C4F"/>
    <w:rsid w:val="3A57CC93"/>
    <w:rsid w:val="3A5EE643"/>
    <w:rsid w:val="3AAE8371"/>
    <w:rsid w:val="3ADB770A"/>
    <w:rsid w:val="3ADC4EBE"/>
    <w:rsid w:val="3AFFB767"/>
    <w:rsid w:val="3B3028E6"/>
    <w:rsid w:val="3B3BD5F2"/>
    <w:rsid w:val="3B4F042E"/>
    <w:rsid w:val="3B6C5797"/>
    <w:rsid w:val="3B7B4442"/>
    <w:rsid w:val="3B884EC4"/>
    <w:rsid w:val="3BCB2FC3"/>
    <w:rsid w:val="3C653EBC"/>
    <w:rsid w:val="3C69897E"/>
    <w:rsid w:val="3C73ECD7"/>
    <w:rsid w:val="3CB19F2B"/>
    <w:rsid w:val="3CDB6C02"/>
    <w:rsid w:val="3CE1CB0E"/>
    <w:rsid w:val="3CEBCF29"/>
    <w:rsid w:val="3D17639C"/>
    <w:rsid w:val="3D4DA42D"/>
    <w:rsid w:val="3D5C184E"/>
    <w:rsid w:val="3D5DAD99"/>
    <w:rsid w:val="3D684AFC"/>
    <w:rsid w:val="3D93D5FC"/>
    <w:rsid w:val="3DADBD81"/>
    <w:rsid w:val="3DCC49EE"/>
    <w:rsid w:val="3E1E937B"/>
    <w:rsid w:val="3E233F7B"/>
    <w:rsid w:val="3E3DC30D"/>
    <w:rsid w:val="3E63CD63"/>
    <w:rsid w:val="3E6DA79F"/>
    <w:rsid w:val="3E7D5FCB"/>
    <w:rsid w:val="3E8FFD9C"/>
    <w:rsid w:val="3ED38E1F"/>
    <w:rsid w:val="3EDB72F6"/>
    <w:rsid w:val="3EEC6B85"/>
    <w:rsid w:val="3F074249"/>
    <w:rsid w:val="3F1C87DE"/>
    <w:rsid w:val="3F715692"/>
    <w:rsid w:val="3F94B3F5"/>
    <w:rsid w:val="400791AE"/>
    <w:rsid w:val="4028CA0F"/>
    <w:rsid w:val="408A4D50"/>
    <w:rsid w:val="40BBA9F7"/>
    <w:rsid w:val="40D36EDC"/>
    <w:rsid w:val="40ED5302"/>
    <w:rsid w:val="40F310E5"/>
    <w:rsid w:val="40FF2AD9"/>
    <w:rsid w:val="4103EA6B"/>
    <w:rsid w:val="410A6C74"/>
    <w:rsid w:val="4152F1DF"/>
    <w:rsid w:val="41679639"/>
    <w:rsid w:val="41AD978C"/>
    <w:rsid w:val="41B3019E"/>
    <w:rsid w:val="42070498"/>
    <w:rsid w:val="420AB40C"/>
    <w:rsid w:val="420EF3E3"/>
    <w:rsid w:val="4230D33D"/>
    <w:rsid w:val="427F4973"/>
    <w:rsid w:val="42A162BE"/>
    <w:rsid w:val="431F969A"/>
    <w:rsid w:val="432BFC62"/>
    <w:rsid w:val="4356F63C"/>
    <w:rsid w:val="4366D023"/>
    <w:rsid w:val="43B5356B"/>
    <w:rsid w:val="43CE6DC3"/>
    <w:rsid w:val="4401BB5D"/>
    <w:rsid w:val="442D28D5"/>
    <w:rsid w:val="4468820B"/>
    <w:rsid w:val="447A7F95"/>
    <w:rsid w:val="44CCB65B"/>
    <w:rsid w:val="4524FD3C"/>
    <w:rsid w:val="454FA784"/>
    <w:rsid w:val="4574FD02"/>
    <w:rsid w:val="45D59452"/>
    <w:rsid w:val="45DC9CE5"/>
    <w:rsid w:val="45E09DDD"/>
    <w:rsid w:val="45F74CC3"/>
    <w:rsid w:val="45F8F473"/>
    <w:rsid w:val="461C4A25"/>
    <w:rsid w:val="46238F37"/>
    <w:rsid w:val="4626CDD5"/>
    <w:rsid w:val="46330E96"/>
    <w:rsid w:val="463992D3"/>
    <w:rsid w:val="463D2DF3"/>
    <w:rsid w:val="4660F56D"/>
    <w:rsid w:val="466C9731"/>
    <w:rsid w:val="46796169"/>
    <w:rsid w:val="46BBCFD8"/>
    <w:rsid w:val="46D5A636"/>
    <w:rsid w:val="46DFF9D1"/>
    <w:rsid w:val="46F4B19B"/>
    <w:rsid w:val="476C988B"/>
    <w:rsid w:val="4785D18D"/>
    <w:rsid w:val="479F6650"/>
    <w:rsid w:val="47A2E3D7"/>
    <w:rsid w:val="47AE5CED"/>
    <w:rsid w:val="48131B57"/>
    <w:rsid w:val="4818ACCA"/>
    <w:rsid w:val="482432A6"/>
    <w:rsid w:val="485CBE90"/>
    <w:rsid w:val="485ED413"/>
    <w:rsid w:val="48663DBA"/>
    <w:rsid w:val="488842D9"/>
    <w:rsid w:val="48909113"/>
    <w:rsid w:val="48C4725B"/>
    <w:rsid w:val="48CC2944"/>
    <w:rsid w:val="48E89D00"/>
    <w:rsid w:val="48F63094"/>
    <w:rsid w:val="4917FC83"/>
    <w:rsid w:val="4932C40B"/>
    <w:rsid w:val="4941A70F"/>
    <w:rsid w:val="49502348"/>
    <w:rsid w:val="4954B3BC"/>
    <w:rsid w:val="497E34E0"/>
    <w:rsid w:val="49B72A1B"/>
    <w:rsid w:val="4A0E86BF"/>
    <w:rsid w:val="4A28E13E"/>
    <w:rsid w:val="4A3F8FCD"/>
    <w:rsid w:val="4A59431F"/>
    <w:rsid w:val="4A96975F"/>
    <w:rsid w:val="4A9CC9B7"/>
    <w:rsid w:val="4AAAD30C"/>
    <w:rsid w:val="4AAFF7DE"/>
    <w:rsid w:val="4AC4C233"/>
    <w:rsid w:val="4AE1B8CC"/>
    <w:rsid w:val="4B1599A2"/>
    <w:rsid w:val="4B2287CF"/>
    <w:rsid w:val="4B5B15A3"/>
    <w:rsid w:val="4B7E360B"/>
    <w:rsid w:val="4BE9DD54"/>
    <w:rsid w:val="4BFC4976"/>
    <w:rsid w:val="4BFDB34F"/>
    <w:rsid w:val="4C364B4A"/>
    <w:rsid w:val="4C4B1192"/>
    <w:rsid w:val="4C55FC9D"/>
    <w:rsid w:val="4C5EB48E"/>
    <w:rsid w:val="4C9D50B2"/>
    <w:rsid w:val="4CA686F8"/>
    <w:rsid w:val="4CA9C7A4"/>
    <w:rsid w:val="4CAC1E4F"/>
    <w:rsid w:val="4CEFB2E4"/>
    <w:rsid w:val="4CFFAAED"/>
    <w:rsid w:val="4D483B25"/>
    <w:rsid w:val="4D759B0D"/>
    <w:rsid w:val="4D820792"/>
    <w:rsid w:val="4D835639"/>
    <w:rsid w:val="4D8F5228"/>
    <w:rsid w:val="4DD2D0B0"/>
    <w:rsid w:val="4E126EFB"/>
    <w:rsid w:val="4E262516"/>
    <w:rsid w:val="4E2DFEDA"/>
    <w:rsid w:val="4E3C4259"/>
    <w:rsid w:val="4E4BCFB1"/>
    <w:rsid w:val="4E7166C5"/>
    <w:rsid w:val="4E7F291A"/>
    <w:rsid w:val="4E9623E9"/>
    <w:rsid w:val="4EECD7D4"/>
    <w:rsid w:val="4F31CB5C"/>
    <w:rsid w:val="4F4A2475"/>
    <w:rsid w:val="4F59A957"/>
    <w:rsid w:val="4FB4C7A7"/>
    <w:rsid w:val="4FCC46E3"/>
    <w:rsid w:val="5005EC07"/>
    <w:rsid w:val="5006F60C"/>
    <w:rsid w:val="504B3EC3"/>
    <w:rsid w:val="50563E32"/>
    <w:rsid w:val="5057CFF3"/>
    <w:rsid w:val="5082D6BE"/>
    <w:rsid w:val="508A46F5"/>
    <w:rsid w:val="50A2C9CC"/>
    <w:rsid w:val="50AF06AC"/>
    <w:rsid w:val="50C34832"/>
    <w:rsid w:val="50C8679A"/>
    <w:rsid w:val="50EA3BDA"/>
    <w:rsid w:val="50F30AEA"/>
    <w:rsid w:val="50F9CDF9"/>
    <w:rsid w:val="51075CBC"/>
    <w:rsid w:val="5112AD37"/>
    <w:rsid w:val="51247768"/>
    <w:rsid w:val="512EB511"/>
    <w:rsid w:val="5132F29A"/>
    <w:rsid w:val="513790B0"/>
    <w:rsid w:val="51594B5B"/>
    <w:rsid w:val="519FC2C9"/>
    <w:rsid w:val="51F35A5A"/>
    <w:rsid w:val="5247BDC4"/>
    <w:rsid w:val="52692DC0"/>
    <w:rsid w:val="5295EF62"/>
    <w:rsid w:val="52D91677"/>
    <w:rsid w:val="52F66A4A"/>
    <w:rsid w:val="52FA1C83"/>
    <w:rsid w:val="530F7C57"/>
    <w:rsid w:val="530F9DAA"/>
    <w:rsid w:val="531E5B1A"/>
    <w:rsid w:val="5324278D"/>
    <w:rsid w:val="533438B2"/>
    <w:rsid w:val="533635B8"/>
    <w:rsid w:val="53560554"/>
    <w:rsid w:val="5379073C"/>
    <w:rsid w:val="53860293"/>
    <w:rsid w:val="5387AEDF"/>
    <w:rsid w:val="53A9D823"/>
    <w:rsid w:val="53FF976B"/>
    <w:rsid w:val="5441D5B8"/>
    <w:rsid w:val="549C3834"/>
    <w:rsid w:val="549E336F"/>
    <w:rsid w:val="54B5CC9F"/>
    <w:rsid w:val="54C1A50F"/>
    <w:rsid w:val="54D05102"/>
    <w:rsid w:val="5510FC15"/>
    <w:rsid w:val="553659C4"/>
    <w:rsid w:val="5545242C"/>
    <w:rsid w:val="557C098E"/>
    <w:rsid w:val="55FF4859"/>
    <w:rsid w:val="56079A55"/>
    <w:rsid w:val="561563F7"/>
    <w:rsid w:val="56321CE0"/>
    <w:rsid w:val="563F4488"/>
    <w:rsid w:val="564BFE0B"/>
    <w:rsid w:val="565367F4"/>
    <w:rsid w:val="566BEF67"/>
    <w:rsid w:val="56790B55"/>
    <w:rsid w:val="5684186F"/>
    <w:rsid w:val="569A530D"/>
    <w:rsid w:val="56A9052F"/>
    <w:rsid w:val="56B2F47B"/>
    <w:rsid w:val="56B7CBDE"/>
    <w:rsid w:val="56C999FE"/>
    <w:rsid w:val="56CCB279"/>
    <w:rsid w:val="56F98441"/>
    <w:rsid w:val="57004F09"/>
    <w:rsid w:val="5701AD58"/>
    <w:rsid w:val="570BD5D2"/>
    <w:rsid w:val="57123CD9"/>
    <w:rsid w:val="57217EE0"/>
    <w:rsid w:val="5750A4AA"/>
    <w:rsid w:val="5752086A"/>
    <w:rsid w:val="57890DDC"/>
    <w:rsid w:val="57C5069F"/>
    <w:rsid w:val="57CD187E"/>
    <w:rsid w:val="57D8B229"/>
    <w:rsid w:val="58163C15"/>
    <w:rsid w:val="58212697"/>
    <w:rsid w:val="582AF0FE"/>
    <w:rsid w:val="58310F9B"/>
    <w:rsid w:val="586BF386"/>
    <w:rsid w:val="5883A95E"/>
    <w:rsid w:val="58C6FD6A"/>
    <w:rsid w:val="58DF7C95"/>
    <w:rsid w:val="58E0DAE9"/>
    <w:rsid w:val="5907920B"/>
    <w:rsid w:val="5913BF73"/>
    <w:rsid w:val="59394DA5"/>
    <w:rsid w:val="593F9CC4"/>
    <w:rsid w:val="598396FD"/>
    <w:rsid w:val="598930C1"/>
    <w:rsid w:val="599E3648"/>
    <w:rsid w:val="599F8281"/>
    <w:rsid w:val="59A0C6B2"/>
    <w:rsid w:val="59B6AC88"/>
    <w:rsid w:val="59B7E82E"/>
    <w:rsid w:val="59C0B4A3"/>
    <w:rsid w:val="59C78C1E"/>
    <w:rsid w:val="59EC297C"/>
    <w:rsid w:val="5A19A48B"/>
    <w:rsid w:val="5A268AEC"/>
    <w:rsid w:val="5A421008"/>
    <w:rsid w:val="5A53FD86"/>
    <w:rsid w:val="5A6A50D9"/>
    <w:rsid w:val="5A961F1B"/>
    <w:rsid w:val="5AC6D09B"/>
    <w:rsid w:val="5AEE49C7"/>
    <w:rsid w:val="5B009E54"/>
    <w:rsid w:val="5B0B670D"/>
    <w:rsid w:val="5B1C6E41"/>
    <w:rsid w:val="5B364FF5"/>
    <w:rsid w:val="5B4AC06B"/>
    <w:rsid w:val="5B9DEF25"/>
    <w:rsid w:val="5BB959B9"/>
    <w:rsid w:val="5BC3FE6F"/>
    <w:rsid w:val="5BDC7CB4"/>
    <w:rsid w:val="5BDFDA70"/>
    <w:rsid w:val="5BE1F16E"/>
    <w:rsid w:val="5BEA3997"/>
    <w:rsid w:val="5C11958D"/>
    <w:rsid w:val="5C22EC29"/>
    <w:rsid w:val="5C335201"/>
    <w:rsid w:val="5C3E08A9"/>
    <w:rsid w:val="5C52F7E1"/>
    <w:rsid w:val="5C6B4C26"/>
    <w:rsid w:val="5C797787"/>
    <w:rsid w:val="5CBD34B7"/>
    <w:rsid w:val="5CC4108A"/>
    <w:rsid w:val="5D0006B2"/>
    <w:rsid w:val="5D3CE42A"/>
    <w:rsid w:val="5D58F7AD"/>
    <w:rsid w:val="5D8539DA"/>
    <w:rsid w:val="5D994880"/>
    <w:rsid w:val="5DA664A6"/>
    <w:rsid w:val="5DB09014"/>
    <w:rsid w:val="5DC58204"/>
    <w:rsid w:val="5DC5DC49"/>
    <w:rsid w:val="5DFB4750"/>
    <w:rsid w:val="5E273648"/>
    <w:rsid w:val="5E4D1016"/>
    <w:rsid w:val="5E6EF5B1"/>
    <w:rsid w:val="5E83BA63"/>
    <w:rsid w:val="5E881157"/>
    <w:rsid w:val="5E88652A"/>
    <w:rsid w:val="5E8D36C6"/>
    <w:rsid w:val="5EB0E4BE"/>
    <w:rsid w:val="5EB43172"/>
    <w:rsid w:val="5EDDA883"/>
    <w:rsid w:val="5F5C69AB"/>
    <w:rsid w:val="5F8808B7"/>
    <w:rsid w:val="5FD32230"/>
    <w:rsid w:val="6026D22C"/>
    <w:rsid w:val="60318ACA"/>
    <w:rsid w:val="60442CB3"/>
    <w:rsid w:val="605BF846"/>
    <w:rsid w:val="6077B01B"/>
    <w:rsid w:val="6077ECBD"/>
    <w:rsid w:val="60794226"/>
    <w:rsid w:val="6085EBC5"/>
    <w:rsid w:val="60A5032B"/>
    <w:rsid w:val="60C1F542"/>
    <w:rsid w:val="60E5E373"/>
    <w:rsid w:val="60E600ED"/>
    <w:rsid w:val="61172C47"/>
    <w:rsid w:val="613BF88B"/>
    <w:rsid w:val="616210E1"/>
    <w:rsid w:val="617A12DB"/>
    <w:rsid w:val="61928E3D"/>
    <w:rsid w:val="619B043C"/>
    <w:rsid w:val="61A82B72"/>
    <w:rsid w:val="61AE1CD8"/>
    <w:rsid w:val="61B7B2CC"/>
    <w:rsid w:val="61BC99F7"/>
    <w:rsid w:val="61BCCD16"/>
    <w:rsid w:val="61C081AA"/>
    <w:rsid w:val="61ED2226"/>
    <w:rsid w:val="62157218"/>
    <w:rsid w:val="6223FC6F"/>
    <w:rsid w:val="6251C994"/>
    <w:rsid w:val="62A2E0E4"/>
    <w:rsid w:val="62B64F2B"/>
    <w:rsid w:val="630A63DB"/>
    <w:rsid w:val="63179295"/>
    <w:rsid w:val="6326D2E4"/>
    <w:rsid w:val="63652125"/>
    <w:rsid w:val="6391F1B3"/>
    <w:rsid w:val="639C170F"/>
    <w:rsid w:val="63C648C9"/>
    <w:rsid w:val="63D86A53"/>
    <w:rsid w:val="63E02920"/>
    <w:rsid w:val="63E0543B"/>
    <w:rsid w:val="64153BCA"/>
    <w:rsid w:val="642B8627"/>
    <w:rsid w:val="6438825A"/>
    <w:rsid w:val="648CD3BD"/>
    <w:rsid w:val="6494A35B"/>
    <w:rsid w:val="64969F34"/>
    <w:rsid w:val="64AE95E1"/>
    <w:rsid w:val="64BD9030"/>
    <w:rsid w:val="64C69EC5"/>
    <w:rsid w:val="64DF2619"/>
    <w:rsid w:val="64E58DD3"/>
    <w:rsid w:val="65112C92"/>
    <w:rsid w:val="659C9403"/>
    <w:rsid w:val="65A42376"/>
    <w:rsid w:val="65E63236"/>
    <w:rsid w:val="65EA65B1"/>
    <w:rsid w:val="662E4FDA"/>
    <w:rsid w:val="6655B312"/>
    <w:rsid w:val="665AA8B4"/>
    <w:rsid w:val="6661EF44"/>
    <w:rsid w:val="66B3B3D9"/>
    <w:rsid w:val="66DBB650"/>
    <w:rsid w:val="6720D67E"/>
    <w:rsid w:val="6769008F"/>
    <w:rsid w:val="6772FEEE"/>
    <w:rsid w:val="677AD978"/>
    <w:rsid w:val="67919ED1"/>
    <w:rsid w:val="679679FC"/>
    <w:rsid w:val="679BD671"/>
    <w:rsid w:val="67F9C9D3"/>
    <w:rsid w:val="68056027"/>
    <w:rsid w:val="685E1C06"/>
    <w:rsid w:val="68693452"/>
    <w:rsid w:val="688EEAAC"/>
    <w:rsid w:val="68979F6C"/>
    <w:rsid w:val="689A1F7A"/>
    <w:rsid w:val="689ADAA2"/>
    <w:rsid w:val="68B1C182"/>
    <w:rsid w:val="68C619B2"/>
    <w:rsid w:val="68D64DE1"/>
    <w:rsid w:val="68E254A5"/>
    <w:rsid w:val="6920FC80"/>
    <w:rsid w:val="69703D97"/>
    <w:rsid w:val="69B52DE8"/>
    <w:rsid w:val="69CAD1AF"/>
    <w:rsid w:val="69D2D6D2"/>
    <w:rsid w:val="69D6E550"/>
    <w:rsid w:val="69ECF13C"/>
    <w:rsid w:val="69EEF520"/>
    <w:rsid w:val="69F9780A"/>
    <w:rsid w:val="69FD3899"/>
    <w:rsid w:val="6A102A7B"/>
    <w:rsid w:val="6A86FC70"/>
    <w:rsid w:val="6AB18804"/>
    <w:rsid w:val="6ABDA350"/>
    <w:rsid w:val="6AD0DAD0"/>
    <w:rsid w:val="6AD661F0"/>
    <w:rsid w:val="6AE2B862"/>
    <w:rsid w:val="6B3D5F74"/>
    <w:rsid w:val="6B485D48"/>
    <w:rsid w:val="6B671EBF"/>
    <w:rsid w:val="6B7B3385"/>
    <w:rsid w:val="6B7B6375"/>
    <w:rsid w:val="6B802242"/>
    <w:rsid w:val="6B9F5905"/>
    <w:rsid w:val="6BC31943"/>
    <w:rsid w:val="6BDEB9C9"/>
    <w:rsid w:val="6BEC2C41"/>
    <w:rsid w:val="6BF5D909"/>
    <w:rsid w:val="6C2AA23C"/>
    <w:rsid w:val="6C3012A4"/>
    <w:rsid w:val="6C3CC202"/>
    <w:rsid w:val="6C5C9551"/>
    <w:rsid w:val="6C6D4CC5"/>
    <w:rsid w:val="6C7702DC"/>
    <w:rsid w:val="6C865EC7"/>
    <w:rsid w:val="6CB66840"/>
    <w:rsid w:val="6CD74B8D"/>
    <w:rsid w:val="6D42E7F0"/>
    <w:rsid w:val="6D5F496A"/>
    <w:rsid w:val="6D6C2F69"/>
    <w:rsid w:val="6D74DD5C"/>
    <w:rsid w:val="6D9CA92A"/>
    <w:rsid w:val="6DBDF385"/>
    <w:rsid w:val="6DCBF60E"/>
    <w:rsid w:val="6E02C44D"/>
    <w:rsid w:val="6E10D6D6"/>
    <w:rsid w:val="6E223E02"/>
    <w:rsid w:val="6E73BF97"/>
    <w:rsid w:val="6E76FCBA"/>
    <w:rsid w:val="6E8CA05E"/>
    <w:rsid w:val="6E9E4CCF"/>
    <w:rsid w:val="6EA1A114"/>
    <w:rsid w:val="6ED8BA58"/>
    <w:rsid w:val="6F0CF32C"/>
    <w:rsid w:val="6F16C79B"/>
    <w:rsid w:val="6F331515"/>
    <w:rsid w:val="6F528332"/>
    <w:rsid w:val="6F82B622"/>
    <w:rsid w:val="6F9BF646"/>
    <w:rsid w:val="6FB8605A"/>
    <w:rsid w:val="6FC8D0EE"/>
    <w:rsid w:val="6FE8A66B"/>
    <w:rsid w:val="700BEB13"/>
    <w:rsid w:val="70151BFC"/>
    <w:rsid w:val="70241048"/>
    <w:rsid w:val="709B372B"/>
    <w:rsid w:val="70A80D45"/>
    <w:rsid w:val="70B1886F"/>
    <w:rsid w:val="712FB5C8"/>
    <w:rsid w:val="71DCD1B6"/>
    <w:rsid w:val="71DFD486"/>
    <w:rsid w:val="721A9323"/>
    <w:rsid w:val="724C2759"/>
    <w:rsid w:val="7260EFD1"/>
    <w:rsid w:val="726E12AE"/>
    <w:rsid w:val="72A0ED4B"/>
    <w:rsid w:val="72BFA2C3"/>
    <w:rsid w:val="72C11DA9"/>
    <w:rsid w:val="72D7621C"/>
    <w:rsid w:val="73011E55"/>
    <w:rsid w:val="7310D598"/>
    <w:rsid w:val="731BD9BA"/>
    <w:rsid w:val="731FC64D"/>
    <w:rsid w:val="7363AD69"/>
    <w:rsid w:val="73645933"/>
    <w:rsid w:val="73680433"/>
    <w:rsid w:val="7391CC17"/>
    <w:rsid w:val="739DA05E"/>
    <w:rsid w:val="73AEF80F"/>
    <w:rsid w:val="73CE0AB5"/>
    <w:rsid w:val="73FEB86D"/>
    <w:rsid w:val="7415FC87"/>
    <w:rsid w:val="743341EF"/>
    <w:rsid w:val="7437343F"/>
    <w:rsid w:val="747CD450"/>
    <w:rsid w:val="74B0B9A4"/>
    <w:rsid w:val="7518CC0C"/>
    <w:rsid w:val="754E6A08"/>
    <w:rsid w:val="757F14B8"/>
    <w:rsid w:val="75878B0D"/>
    <w:rsid w:val="758E3314"/>
    <w:rsid w:val="75938BFB"/>
    <w:rsid w:val="7594A3BC"/>
    <w:rsid w:val="759E0571"/>
    <w:rsid w:val="75BA22B0"/>
    <w:rsid w:val="75D1D3A9"/>
    <w:rsid w:val="75D3718D"/>
    <w:rsid w:val="7627FF6A"/>
    <w:rsid w:val="763A6325"/>
    <w:rsid w:val="764E35DB"/>
    <w:rsid w:val="76AF03F1"/>
    <w:rsid w:val="76AF536A"/>
    <w:rsid w:val="76F590A5"/>
    <w:rsid w:val="771D657A"/>
    <w:rsid w:val="7728CA82"/>
    <w:rsid w:val="773ACF31"/>
    <w:rsid w:val="775AFACB"/>
    <w:rsid w:val="775DC0CE"/>
    <w:rsid w:val="77725CEA"/>
    <w:rsid w:val="778B3F1F"/>
    <w:rsid w:val="7790424C"/>
    <w:rsid w:val="7798D6B1"/>
    <w:rsid w:val="779E695A"/>
    <w:rsid w:val="77ABFA9F"/>
    <w:rsid w:val="77CBB1E0"/>
    <w:rsid w:val="77DB7961"/>
    <w:rsid w:val="78238EBB"/>
    <w:rsid w:val="7832C4AF"/>
    <w:rsid w:val="78500540"/>
    <w:rsid w:val="7866E789"/>
    <w:rsid w:val="787B355E"/>
    <w:rsid w:val="789A9A83"/>
    <w:rsid w:val="78C0064C"/>
    <w:rsid w:val="78EF7C7E"/>
    <w:rsid w:val="78F760B3"/>
    <w:rsid w:val="790191D2"/>
    <w:rsid w:val="79D2AAAF"/>
    <w:rsid w:val="79E02448"/>
    <w:rsid w:val="79EA70A2"/>
    <w:rsid w:val="79FA8629"/>
    <w:rsid w:val="7A058473"/>
    <w:rsid w:val="7A261412"/>
    <w:rsid w:val="7A4EE5D6"/>
    <w:rsid w:val="7A5E6E57"/>
    <w:rsid w:val="7A6EB5D0"/>
    <w:rsid w:val="7A8B1065"/>
    <w:rsid w:val="7A8DBFC9"/>
    <w:rsid w:val="7A9CFE2C"/>
    <w:rsid w:val="7AAA0C84"/>
    <w:rsid w:val="7AAAB1A9"/>
    <w:rsid w:val="7ABFD391"/>
    <w:rsid w:val="7ADAC53B"/>
    <w:rsid w:val="7B0F65D7"/>
    <w:rsid w:val="7B15495A"/>
    <w:rsid w:val="7B443FE8"/>
    <w:rsid w:val="7BD4BFC4"/>
    <w:rsid w:val="7BD9A989"/>
    <w:rsid w:val="7BDCA912"/>
    <w:rsid w:val="7BF60DFE"/>
    <w:rsid w:val="7BF73B8F"/>
    <w:rsid w:val="7BFEAE31"/>
    <w:rsid w:val="7C1AFDAD"/>
    <w:rsid w:val="7CA4CE7D"/>
    <w:rsid w:val="7CB17396"/>
    <w:rsid w:val="7CC7AF24"/>
    <w:rsid w:val="7CF865DA"/>
    <w:rsid w:val="7D18CE7A"/>
    <w:rsid w:val="7D1C8552"/>
    <w:rsid w:val="7D2D35B1"/>
    <w:rsid w:val="7D5E687F"/>
    <w:rsid w:val="7D6E9C64"/>
    <w:rsid w:val="7D717F2B"/>
    <w:rsid w:val="7D7B41F6"/>
    <w:rsid w:val="7D809F79"/>
    <w:rsid w:val="7DAC9B5B"/>
    <w:rsid w:val="7DBE5F56"/>
    <w:rsid w:val="7DD1AD29"/>
    <w:rsid w:val="7DD5CDF9"/>
    <w:rsid w:val="7DDB2AD1"/>
    <w:rsid w:val="7E289781"/>
    <w:rsid w:val="7E5F4B64"/>
    <w:rsid w:val="7E6A7F4D"/>
    <w:rsid w:val="7E9C650A"/>
    <w:rsid w:val="7EC19F42"/>
    <w:rsid w:val="7ED41CB6"/>
    <w:rsid w:val="7EEC5DD7"/>
    <w:rsid w:val="7F085B93"/>
    <w:rsid w:val="7F240E8E"/>
    <w:rsid w:val="7F9F3D72"/>
    <w:rsid w:val="7FBB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C783"/>
  <w15:chartTrackingRefBased/>
  <w15:docId w15:val="{85CF1C54-880B-490D-A9C8-FD4314BA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20D"/>
    <w:pPr>
      <w:tabs>
        <w:tab w:val="left" w:pos="357"/>
      </w:tabs>
      <w:spacing w:line="264" w:lineRule="auto"/>
    </w:pPr>
    <w:rPr>
      <w:rFonts w:ascii="Arial" w:hAnsi="Arial"/>
      <w:kern w:val="0"/>
      <w14:ligatures w14:val="none"/>
    </w:rPr>
  </w:style>
  <w:style w:type="paragraph" w:styleId="Overskrift1">
    <w:name w:val="heading 1"/>
    <w:basedOn w:val="Overskrift2"/>
    <w:next w:val="Normal"/>
    <w:link w:val="Overskrift1Tegn"/>
    <w:uiPriority w:val="9"/>
    <w:qFormat/>
    <w:rsid w:val="00C70AC8"/>
    <w:pPr>
      <w:numPr>
        <w:numId w:val="22"/>
      </w:numPr>
      <w:outlineLvl w:val="0"/>
    </w:pPr>
  </w:style>
  <w:style w:type="paragraph" w:styleId="Overskrift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Overskrift2Tegn"/>
    <w:unhideWhenUsed/>
    <w:qFormat/>
    <w:rsid w:val="002F42DA"/>
    <w:pPr>
      <w:keepNext/>
      <w:keepLines/>
      <w:numPr>
        <w:numId w:val="19"/>
      </w:numPr>
      <w:spacing w:before="160" w:after="80"/>
      <w:outlineLvl w:val="1"/>
    </w:pPr>
    <w:rPr>
      <w:rFonts w:eastAsiaTheme="majorEastAsia" w:cs="Arial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F4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B7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B72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B7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B7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B7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B7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70AC8"/>
    <w:rPr>
      <w:rFonts w:ascii="Arial" w:eastAsiaTheme="majorEastAsia" w:hAnsi="Arial" w:cs="Arial"/>
      <w:color w:val="0F4761" w:themeColor="accent1" w:themeShade="BF"/>
      <w:kern w:val="0"/>
      <w:sz w:val="32"/>
      <w:szCs w:val="32"/>
      <w14:ligatures w14:val="none"/>
    </w:rPr>
  </w:style>
  <w:style w:type="character" w:customStyle="1" w:styleId="Overskrift2Tegn">
    <w:name w:val="Overskrift 2 Tegn"/>
    <w:aliases w:val="GD nivå 1 Tegn,Kapitel Tegn,NCAS Heading 2 Tegn,HD2 Tegn,Heading 2 Hidden Tegn,TF-Overskrit 2 Tegn,Arial 12 Fett Kursiv Tegn,UNDERRUBRIK 1-2 Tegn,heading 2 Tegn,Instruks 2 Tegn,fagansvarlig_1side Tegn"/>
    <w:basedOn w:val="Standardskriftforavsnitt"/>
    <w:link w:val="Overskrift2"/>
    <w:rsid w:val="002F42DA"/>
    <w:rPr>
      <w:rFonts w:ascii="Arial" w:eastAsiaTheme="majorEastAsia" w:hAnsi="Arial" w:cs="Arial"/>
      <w:color w:val="0F4761" w:themeColor="accent1" w:themeShade="BF"/>
      <w:kern w:val="0"/>
      <w:sz w:val="32"/>
      <w:szCs w:val="32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F42DA"/>
    <w:rPr>
      <w:rFonts w:ascii="Arial" w:eastAsiaTheme="majorEastAsia" w:hAnsi="Arial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B720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B720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B720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B720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B720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B720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B7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B7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B7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B7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B7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B720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B720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B720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B72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B720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B720D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EB720D"/>
    <w:pPr>
      <w:tabs>
        <w:tab w:val="center" w:pos="4513"/>
        <w:tab w:val="right" w:pos="9026"/>
      </w:tabs>
      <w:spacing w:after="0" w:line="240" w:lineRule="auto"/>
      <w:jc w:val="right"/>
    </w:pPr>
    <w:rPr>
      <w:color w:val="808080" w:themeColor="background1" w:themeShade="80"/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EB720D"/>
    <w:rPr>
      <w:rFonts w:ascii="Arial" w:hAnsi="Arial"/>
      <w:color w:val="808080" w:themeColor="background1" w:themeShade="80"/>
      <w:kern w:val="0"/>
      <w:sz w:val="20"/>
      <w14:ligatures w14:val="none"/>
    </w:rPr>
  </w:style>
  <w:style w:type="paragraph" w:styleId="Topptekst">
    <w:name w:val="header"/>
    <w:basedOn w:val="Normal"/>
    <w:link w:val="TopptekstTegn"/>
    <w:uiPriority w:val="99"/>
    <w:rsid w:val="00EB720D"/>
    <w:pPr>
      <w:tabs>
        <w:tab w:val="center" w:pos="4513"/>
        <w:tab w:val="right" w:pos="9026"/>
      </w:tabs>
      <w:spacing w:after="0" w:line="240" w:lineRule="auto"/>
      <w:jc w:val="right"/>
    </w:pPr>
    <w:rPr>
      <w:color w:val="808080" w:themeColor="background1" w:themeShade="80"/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EB720D"/>
    <w:rPr>
      <w:rFonts w:ascii="Arial" w:hAnsi="Arial"/>
      <w:color w:val="808080" w:themeColor="background1" w:themeShade="80"/>
      <w:kern w:val="0"/>
      <w:sz w:val="2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C741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C741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C741A"/>
    <w:rPr>
      <w:rFonts w:ascii="Arial" w:hAnsi="Arial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C741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C741A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microsoft.com/office/2020/10/relationships/intelligence" Target="intelligence2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onserndokument" ma:contentTypeID="0x010100DCC8928C2E5AE54DA14B3E786809983A0100BCE7B5E50320F74A878EA5A4CC83EAC9" ma:contentTypeVersion="44" ma:contentTypeDescription="Standard for alle selskapsdokumenter" ma:contentTypeScope="" ma:versionID="e2fd107738205b3136c9194d3a6417fb">
  <xsd:schema xmlns:xsd="http://www.w3.org/2001/XMLSchema" xmlns:xs="http://www.w3.org/2001/XMLSchema" xmlns:p="http://schemas.microsoft.com/office/2006/metadata/properties" xmlns:ns2="1e033326-9d7b-40c1-b19f-0128d3c53814" xmlns:ns3="0cbeb584-0343-4aeb-983d-0463477f8f46" xmlns:ns4="f4a7fa98-dbbb-4d8d-9531-eea57a4a12da" targetNamespace="http://schemas.microsoft.com/office/2006/metadata/properties" ma:root="true" ma:fieldsID="c0bb62c3f5dd749ead17df6dae683863" ns2:_="" ns3:_="" ns4:_="">
    <xsd:import namespace="1e033326-9d7b-40c1-b19f-0128d3c53814"/>
    <xsd:import namespace="0cbeb584-0343-4aeb-983d-0463477f8f46"/>
    <xsd:import namespace="f4a7fa98-dbbb-4d8d-9531-eea57a4a12da"/>
    <xsd:element name="properties">
      <xsd:complexType>
        <xsd:sequence>
          <xsd:element name="documentManagement">
            <xsd:complexType>
              <xsd:all>
                <xsd:element ref="ns2:IMDocumentDate"/>
                <xsd:element ref="ns4:Godkjentdato" minOccurs="0"/>
                <xsd:element ref="ns4:Godkjentav" minOccurs="0"/>
                <xsd:element ref="ns4:Utarbeidetav" minOccurs="0"/>
                <xsd:element ref="ns2:IMCtrlBy" minOccurs="0"/>
                <xsd:element ref="ns2:IMReplacedFor" minOccurs="0"/>
                <xsd:element ref="ns2:IMSender" minOccurs="0"/>
                <xsd:element ref="ns2:IMReceiver" minOccurs="0"/>
                <xsd:element ref="ns2:IMDateSent" minOccurs="0"/>
                <xsd:element ref="ns4:Malfilter" minOccurs="0"/>
                <xsd:element ref="ns4:Mappestruktur" minOccurs="0"/>
                <xsd:element ref="ns4:Readin" minOccurs="0"/>
                <xsd:element ref="ns4:Oppdateringsbehov" minOccurs="0"/>
                <xsd:element ref="ns4:StartGodkjenning" minOccurs="0"/>
                <xsd:element ref="ns3:_dlc_DocId" minOccurs="0"/>
                <xsd:element ref="ns3:_dlc_DocIdUrl" minOccurs="0"/>
                <xsd:element ref="ns3:_dlc_DocIdPersistId" minOccurs="0"/>
                <xsd:element ref="ns2:b2b582140d394fd3b15c4f37318f47ab" minOccurs="0"/>
                <xsd:element ref="ns2:TaxCatchAll" minOccurs="0"/>
                <xsd:element ref="ns2:TaxCatchAllLabel" minOccurs="0"/>
                <xsd:element ref="ns2:ef6dbdad52914ecfb83af5e34445bfb8" minOccurs="0"/>
                <xsd:element ref="ns2:m2ed111665cf492a86a46d6f7cf3989e" minOccurs="0"/>
                <xsd:element ref="ns2:p49464b9c65448418d1ff2537bfecf9f" minOccurs="0"/>
                <xsd:element ref="ns2:mb34b6b7b8ed4c6788b1993affe66663" minOccurs="0"/>
                <xsd:element ref="ns2:ofa5a0f214a54369866236daf9a4f2fe" minOccurs="0"/>
                <xsd:element ref="ns2:h30fe19a674740e7801166eaf032b7d9" minOccurs="0"/>
                <xsd:element ref="ns2:o6fe11a35735487dac377a215490fa4b" minOccurs="0"/>
                <xsd:element ref="ns3:gc9ca03434a54bce9e3b794e0e343258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3:SharedWithUsers" minOccurs="0"/>
                <xsd:element ref="ns3:SharedWithDetails" minOccurs="0"/>
                <xsd:element ref="ns2:i8a034cb55434b9da9725c810c6b0c8b" minOccurs="0"/>
                <xsd:element ref="ns2:b05c14283fdb4c258640db241471dc2f" minOccurs="0"/>
                <xsd:element ref="ns2:p97caf9a1979467c8714afb016bad321" minOccurs="0"/>
                <xsd:element ref="ns2:l3d461dae4994b9e80f8fec8f48cf135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33326-9d7b-40c1-b19f-0128d3c53814" elementFormDefault="qualified">
    <xsd:import namespace="http://schemas.microsoft.com/office/2006/documentManagement/types"/>
    <xsd:import namespace="http://schemas.microsoft.com/office/infopath/2007/PartnerControls"/>
    <xsd:element name="IMDocumentDate" ma:index="2" ma:displayName="Dokumentdato" ma:default="[today]" ma:format="DateOnly" ma:internalName="IMDocumentDate" ma:readOnly="false">
      <xsd:simpleType>
        <xsd:restriction base="dms:DateTime"/>
      </xsd:simpleType>
    </xsd:element>
    <xsd:element name="IMCtrlBy" ma:index="13" nillable="true" ma:displayName="Kontrollert av" ma:internalName="Kontrollert_x0020_av" ma:readOnly="false">
      <xsd:simpleType>
        <xsd:restriction base="dms:Text">
          <xsd:maxLength value="255"/>
        </xsd:restriction>
      </xsd:simpleType>
    </xsd:element>
    <xsd:element name="IMReplacedFor" ma:index="14" nillable="true" ma:displayName="Erstatning for" ma:internalName="Erstatning_x0020_for" ma:readOnly="false">
      <xsd:simpleType>
        <xsd:restriction base="dms:Text">
          <xsd:maxLength value="255"/>
        </xsd:restriction>
      </xsd:simpleType>
    </xsd:element>
    <xsd:element name="IMSender" ma:index="15" nillable="true" ma:displayName="Avsender" ma:internalName="IMSender" ma:readOnly="false">
      <xsd:simpleType>
        <xsd:restriction base="dms:Text">
          <xsd:maxLength value="255"/>
        </xsd:restriction>
      </xsd:simpleType>
    </xsd:element>
    <xsd:element name="IMReceiver" ma:index="16" nillable="true" ma:displayName="Mottaker" ma:internalName="IMReceiver" ma:readOnly="false">
      <xsd:simpleType>
        <xsd:restriction base="dms:Text">
          <xsd:maxLength value="255"/>
        </xsd:restriction>
      </xsd:simpleType>
    </xsd:element>
    <xsd:element name="IMDateSent" ma:index="24" nillable="true" ma:displayName="Dato utsendt" ma:format="DateOnly" ma:internalName="Dato_x0020_utsendt" ma:readOnly="false">
      <xsd:simpleType>
        <xsd:restriction base="dms:DateTime"/>
      </xsd:simpleType>
    </xsd:element>
    <xsd:element name="b2b582140d394fd3b15c4f37318f47ab" ma:index="35" ma:taxonomy="true" ma:internalName="b2b582140d394fd3b15c4f37318f47ab" ma:taxonomyFieldName="IMDocumentType" ma:displayName="Dokumenttype" ma:readOnly="false" ma:default="10;#Styrende dokumenter|5ce9000b-95d6-407f-876a-0cf746ec2dae" ma:fieldId="{b2b58214-0d39-4fd3-b15c-4f37318f47ab}" ma:sspId="0bd0674a-f7ae-4b8b-b0c6-67ceef0215a8" ma:termSetId="6a373f52-c117-4123-9b6e-1136312bb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6" nillable="true" ma:displayName="Taxonomy Catch All Column" ma:hidden="true" ma:list="{48ffd40e-9b11-4e8a-8c2b-a6f934d7516f}" ma:internalName="TaxCatchAll" ma:readOnly="false" ma:showField="CatchAllData" ma:web="0cbeb584-0343-4aeb-983d-0463477f8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7" nillable="true" ma:displayName="Taxonomy Catch All Column1" ma:hidden="true" ma:list="{48ffd40e-9b11-4e8a-8c2b-a6f934d7516f}" ma:internalName="TaxCatchAllLabel" ma:readOnly="false" ma:showField="CatchAllDataLabel" ma:web="0cbeb584-0343-4aeb-983d-0463477f8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6dbdad52914ecfb83af5e34445bfb8" ma:index="38" ma:taxonomy="true" ma:internalName="ef6dbdad52914ecfb83af5e34445bfb8" ma:taxonomyFieldName="IMDocumentStatus" ma:displayName="Dokumentstatus" ma:readOnly="false" ma:default="1;#Utkast|651e9554-e465-46b5-ba53-ec8a73f17d4b" ma:fieldId="{ef6dbdad-5291-4ecf-b83a-f5e34445bfb8}" ma:sspId="0bd0674a-f7ae-4b8b-b0c6-67ceef0215a8" ma:termSetId="5e3dce72-7e2f-48a3-bbd6-b81f416299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ed111665cf492a86a46d6f7cf3989e" ma:index="39" ma:taxonomy="true" ma:internalName="m2ed111665cf492a86a46d6f7cf3989e" ma:taxonomyFieldName="IMRecordCategory" ma:displayName="Arkivkategori" ma:readOnly="false" ma:default="14;#Administrativ dokumentasjon|f402d5bb-bc11-4709-ac99-c80c11f345fa" ma:fieldId="{62ed1116-65cf-492a-86a4-6d6f7cf3989e}" ma:sspId="0bd0674a-f7ae-4b8b-b0c6-67ceef0215a8" ma:termSetId="208ce4d5-2315-4991-84f8-92cc9bdcc8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9464b9c65448418d1ff2537bfecf9f" ma:index="40" ma:taxonomy="true" ma:internalName="p49464b9c65448418d1ff2537bfecf9f" ma:taxonomyFieldName="IMCompany" ma:displayName="Selskap" ma:readOnly="false" ma:default="7;#BKK AS|56266d93-4f3d-4085-8ca2-5c53fe84bfcd" ma:fieldId="{949464b9-c654-4841-8d1f-f2537bfecf9f}" ma:sspId="0bd0674a-f7ae-4b8b-b0c6-67ceef0215a8" ma:termSetId="c8c6dbe0-006c-4475-ba22-e47e482dd8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34b6b7b8ed4c6788b1993affe66663" ma:index="41" ma:taxonomy="true" ma:internalName="mb34b6b7b8ed4c6788b1993affe66663" ma:taxonomyFieldName="IMFunction" ma:displayName="Funksjon" ma:readOnly="false" ma:default="" ma:fieldId="{6b34b6b7-b8ed-4c67-88b1-993affe66663}" ma:sspId="0bd0674a-f7ae-4b8b-b0c6-67ceef0215a8" ma:termSetId="aaeb2a1f-3844-4110-b8c5-8ee5814513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a5a0f214a54369866236daf9a4f2fe" ma:index="42" ma:taxonomy="true" ma:internalName="ofa5a0f214a54369866236daf9a4f2fe" ma:taxonomyFieldName="IMDocumentDirection" ma:displayName="Dokumentretning" ma:readOnly="false" ma:default="2;#Internt|59cc3db9-e9d0-47e9-b5a2-50a44ec3a28a" ma:fieldId="{8fa5a0f2-14a5-4369-8662-36daf9a4f2fe}" ma:sspId="0bd0674a-f7ae-4b8b-b0c6-67ceef0215a8" ma:termSetId="e03f5d18-895e-48ef-ade0-b12619cb6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30fe19a674740e7801166eaf032b7d9" ma:index="43" nillable="true" ma:taxonomy="true" ma:internalName="h30fe19a674740e7801166eaf032b7d9" ma:taxonomyFieldName="IMTransparency" ma:displayName="Unntatt offentligheten" ma:readOnly="false" ma:fieldId="{130fe19a-6747-40e7-8011-66eaf032b7d9}" ma:sspId="0bd0674a-f7ae-4b8b-b0c6-67ceef0215a8" ma:termSetId="66a77c47-c760-4733-a6b3-2b9e42cfb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fe11a35735487dac377a215490fa4b" ma:index="44" ma:taxonomy="true" ma:internalName="o6fe11a35735487dac377a215490fa4b" ma:taxonomyFieldName="IMSource" ma:displayName="Kilde" ma:readOnly="false" ma:default="3;#Microsoft 365|7c613202-94f0-4b6f-bc81-d3ee704ed31a" ma:fieldId="{86fe11a3-5735-487d-ac37-7a215490fa4b}" ma:sspId="0bd0674a-f7ae-4b8b-b0c6-67ceef0215a8" ma:termSetId="99dc503a-f406-4b36-bbb3-7f63660859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a034cb55434b9da9725c810c6b0c8b" ma:index="52" nillable="true" ma:taxonomy="true" ma:internalName="i8a034cb55434b9da9725c810c6b0c8b" ma:taxonomyFieldName="Anlegg" ma:displayName="Anlegg" ma:readOnly="false" ma:default="" ma:fieldId="{28a034cb-5543-4b9d-a972-5c810c6b0c8b}" ma:taxonomyMulti="true" ma:sspId="0bd0674a-f7ae-4b8b-b0c6-67ceef0215a8" ma:termSetId="06be803a-fb30-4ad4-bbf3-b94be81b7e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5c14283fdb4c258640db241471dc2f" ma:index="53" nillable="true" ma:taxonomy="true" ma:internalName="b05c14283fdb4c258640db241471dc2f" ma:taxonomyFieldName="Anleggskategori" ma:displayName="Anleggskategori" ma:readOnly="false" ma:default="" ma:fieldId="{b05c1428-3fdb-4c25-8640-db241471dc2f}" ma:sspId="0bd0674a-f7ae-4b8b-b0c6-67ceef0215a8" ma:termSetId="ec6b9728-5534-45b6-8556-9ac251d88e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7caf9a1979467c8714afb016bad321" ma:index="54" nillable="true" ma:taxonomy="true" ma:internalName="p97caf9a1979467c8714afb016bad321" ma:taxonomyFieldName="Fag" ma:displayName="Fag" ma:readOnly="false" ma:default="" ma:fieldId="{997caf9a-1979-467c-8714-afb016bad321}" ma:sspId="0bd0674a-f7ae-4b8b-b0c6-67ceef0215a8" ma:termSetId="6e398b52-4de5-448b-aa3e-748934d6b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461dae4994b9e80f8fec8f48cf135" ma:index="55" nillable="true" ma:taxonomy="true" ma:internalName="l3d461dae4994b9e80f8fec8f48cf135" ma:taxonomyFieldName="Revisjonsindeks" ma:displayName="Revisjonsindeks" ma:readOnly="false" ma:default="" ma:fieldId="{53d461da-e499-4b9e-80f8-fec8f48cf135}" ma:sspId="0bd0674a-f7ae-4b8b-b0c6-67ceef0215a8" ma:termSetId="9a0af9b1-4b83-4014-ad56-99fa10878c8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eb584-0343-4aeb-983d-0463477f8f46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hidden="true" ma:indexed="true" ma:internalName="_dlc_DocId" ma:readOnly="fals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Fast ID" ma:description="Behold IDen ved tillegging." ma:hidden="true" ma:internalName="_dlc_DocIdPersistId" ma:readOnly="false">
      <xsd:simpleType>
        <xsd:restriction base="dms:Boolean"/>
      </xsd:simpleType>
    </xsd:element>
    <xsd:element name="gc9ca03434a54bce9e3b794e0e343258" ma:index="45" ma:taxonomy="true" ma:internalName="gc9ca03434a54bce9e3b794e0e343258" ma:taxonomyFieldName="IMFGoverningDocumentType" ma:displayName="Styrende dokumenttype" ma:readOnly="false" ma:default="" ma:fieldId="{0c9ca034-34a5-4bce-9e3b-794e0e343258}" ma:sspId="0bd0674a-f7ae-4b8b-b0c6-67ceef0215a8" ma:termSetId="906da473-cc1d-44a1-bcca-2961c3e625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5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1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7fa98-dbbb-4d8d-9531-eea57a4a12da" elementFormDefault="qualified">
    <xsd:import namespace="http://schemas.microsoft.com/office/2006/documentManagement/types"/>
    <xsd:import namespace="http://schemas.microsoft.com/office/infopath/2007/PartnerControls"/>
    <xsd:element name="Godkjentdato" ma:index="10" nillable="true" ma:displayName="Godkjent dato" ma:description="Godkjent dato" ma:format="DateOnly" ma:internalName="Godkjentdato">
      <xsd:simpleType>
        <xsd:restriction base="dms:DateTime"/>
      </xsd:simpleType>
    </xsd:element>
    <xsd:element name="Godkjentav" ma:index="11" nillable="true" ma:displayName="Godkjent av" ma:description="Godkjent av" ma:format="Dropdown" ma:list="UserInfo" ma:SharePointGroup="0" ma:internalName="Godkjent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arbeidetav" ma:index="12" nillable="true" ma:displayName="Utarbeidet av" ma:description="Utarbeidet av" ma:format="Dropdown" ma:list="UserInfo" ma:SharePointGroup="0" ma:internalName="Utarbeidetav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lfilter" ma:index="25" nillable="true" ma:displayName="Malfilter" ma:description="Filtervalg for å kunne finne og kopiere ut mange filer på en gang" ma:internalName="Malfilter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pesialprosjekt"/>
                    <xsd:enumeration value="Standardprosjekt"/>
                    <xsd:enumeration value="Mindre oppgaver"/>
                  </xsd:restriction>
                </xsd:simpleType>
              </xsd:element>
            </xsd:sequence>
          </xsd:extension>
        </xsd:complexContent>
      </xsd:complexType>
    </xsd:element>
    <xsd:element name="Mappestruktur" ma:index="26" nillable="true" ma:displayName="Mappesplassering" ma:description="Viser plassering i mappestruktur" ma:format="Dropdown" ma:internalName="Mappestruktur" ma:readOnly="false">
      <xsd:simpleType>
        <xsd:restriction base="dms:Text">
          <xsd:maxLength value="255"/>
        </xsd:restriction>
      </xsd:simpleType>
    </xsd:element>
    <xsd:element name="Readin" ma:index="27" nillable="true" ma:displayName="Nettbibliotek-Readin" ma:format="Dropdown" ma:hidden="true" ma:internalName="Readin">
      <xsd:simpleType>
        <xsd:restriction base="dms:Text">
          <xsd:maxLength value="255"/>
        </xsd:restriction>
      </xsd:simpleType>
    </xsd:element>
    <xsd:element name="Oppdateringsbehov" ma:index="28" nillable="true" ma:displayName="Oppdateringsbehov" ma:format="Dropdown" ma:hidden="true" ma:internalName="Oppdateringsbehov">
      <xsd:simpleType>
        <xsd:restriction base="dms:Choice">
          <xsd:enumeration value="Ja"/>
          <xsd:enumeration value="Nei"/>
        </xsd:restriction>
      </xsd:simpleType>
    </xsd:element>
    <xsd:element name="StartGodkjenning" ma:index="29" nillable="true" ma:displayName="Start Godkjenning" ma:format="Dropdown" ma:hidden="true" ma:internalName="StartGodkjenning" ma:readOnly="false">
      <xsd:simpleType>
        <xsd:restriction base="dms:Text">
          <xsd:maxLength value="255"/>
        </xsd:restriction>
      </xsd:simpleType>
    </xsd:element>
    <xsd:element name="MediaServiceMetadata" ma:index="4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6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62" nillable="true" ma:taxonomy="true" ma:internalName="lcf76f155ced4ddcb4097134ff3c332f" ma:taxonomyFieldName="MediaServiceImageTags" ma:displayName="Image Tags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6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6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6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19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6B94171CC8624BA9B0FC6E0E5FE163" ma:contentTypeVersion="7" ma:contentTypeDescription="Opprett et nytt dokument." ma:contentTypeScope="" ma:versionID="398d87145583e544f31c03ec54d14019">
  <xsd:schema xmlns:xsd="http://www.w3.org/2001/XMLSchema" xmlns:xs="http://www.w3.org/2001/XMLSchema" xmlns:p="http://schemas.microsoft.com/office/2006/metadata/properties" xmlns:ns2="eedc17b6-68b7-429d-b831-b32322d233ad" targetNamespace="http://schemas.microsoft.com/office/2006/metadata/properties" ma:root="true" ma:fieldsID="ef7e02b83464c588efca3aa30a3006a7" ns2:_="">
    <xsd:import namespace="eedc17b6-68b7-429d-b831-b32322d233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c17b6-68b7-429d-b831-b32322d233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0bd0674a-f7ae-4b8b-b0c6-67ceef0215a8" ContentTypeId="0x010100DCC8928C2E5AE54DA14B3E786809983A01" PreviousValue="false" LastSyncTimeStamp="2022-10-13T13:12:08.43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F52D7-CCAB-48AE-8A4A-D9B7F3CDC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33326-9d7b-40c1-b19f-0128d3c53814"/>
    <ds:schemaRef ds:uri="0cbeb584-0343-4aeb-983d-0463477f8f46"/>
    <ds:schemaRef ds:uri="f4a7fa98-dbbb-4d8d-9531-eea57a4a1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1BF87-D16A-488B-A169-6B4498DD33CE}"/>
</file>

<file path=customXml/itemProps3.xml><?xml version="1.0" encoding="utf-8"?>
<ds:datastoreItem xmlns:ds="http://schemas.openxmlformats.org/officeDocument/2006/customXml" ds:itemID="{9AD445D9-D981-49EE-AD4D-9B23BF12E3D0}">
  <ds:schemaRefs>
    <ds:schemaRef ds:uri="http://schemas.microsoft.com/office/2006/metadata/properties"/>
    <ds:schemaRef ds:uri="http://schemas.microsoft.com/office/infopath/2007/PartnerControls"/>
    <ds:schemaRef ds:uri="1e033326-9d7b-40c1-b19f-0128d3c53814"/>
    <ds:schemaRef ds:uri="0cbeb584-0343-4aeb-983d-0463477f8f46"/>
    <ds:schemaRef ds:uri="f4a7fa98-dbbb-4d8d-9531-eea57a4a12da"/>
  </ds:schemaRefs>
</ds:datastoreItem>
</file>

<file path=customXml/itemProps4.xml><?xml version="1.0" encoding="utf-8"?>
<ds:datastoreItem xmlns:ds="http://schemas.openxmlformats.org/officeDocument/2006/customXml" ds:itemID="{35D9C4B3-F21C-4BAD-AA46-5D44A29E90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E3D96E-FA1B-4BF3-A0B3-F024019D6B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2345</Words>
  <Characters>12430</Characters>
  <Application>Microsoft Office Word</Application>
  <DocSecurity>0</DocSecurity>
  <Lines>103</Lines>
  <Paragraphs>29</Paragraphs>
  <ScaleCrop>false</ScaleCrop>
  <Company/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Sikkerhetsavtale for bygging eller endring av anlegg</dc:title>
  <dc:subject/>
  <dc:creator>Nina Schreuder Kjelstrup</dc:creator>
  <cp:keywords/>
  <dc:description/>
  <cp:lastModifiedBy>Beate Thomassen</cp:lastModifiedBy>
  <cp:revision>2</cp:revision>
  <dcterms:created xsi:type="dcterms:W3CDTF">2026-01-14T20:17:00Z</dcterms:created>
  <dcterms:modified xsi:type="dcterms:W3CDTF">2026-01-14T20:17:00Z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0x010100106B94171CC8624BA9B0FC6E0E5FE163</vt:lpwstr>
  </property>
  <property fmtid="{D5CDD505-2E9C-101B-9397-08002B2CF9AE}" pid="3" name="IMDocumentDirection">
    <vt:lpwstr>2;#Internt|59cc3db9-e9d0-47e9-b5a2-50a44ec3a28a</vt:lpwstr>
  </property>
  <property fmtid="{D5CDD505-2E9C-101B-9397-08002B2CF9AE}" pid="4" name="IMDocumentStatus">
    <vt:lpwstr>21;#Endelig|d72343c3-151e-4475-bf0e-e3d5b3e36d58</vt:lpwstr>
  </property>
  <property fmtid="{D5CDD505-2E9C-101B-9397-08002B2CF9AE}" pid="5" name="IMCompany">
    <vt:lpwstr>7;#BKK AS|56266d93-4f3d-4085-8ca2-5c53fe84bfcd</vt:lpwstr>
  </property>
  <property fmtid="{D5CDD505-2E9C-101B-9397-08002B2CF9AE}" pid="6" name="_dlc_DocIdItemGuid">
    <vt:lpwstr>ec9955eb-d37f-432f-b303-9a86cbe88aa5</vt:lpwstr>
  </property>
  <property fmtid="{D5CDD505-2E9C-101B-9397-08002B2CF9AE}" pid="7" name="IMSource">
    <vt:lpwstr>3;#Microsoft 365|7c613202-94f0-4b6f-bc81-d3ee704ed31a</vt:lpwstr>
  </property>
  <property fmtid="{D5CDD505-2E9C-101B-9397-08002B2CF9AE}" pid="8" name="IMRecordCategory">
    <vt:lpwstr>14;#Administrativ dokumentasjon|f402d5bb-bc11-4709-ac99-c80c11f345fa</vt:lpwstr>
  </property>
  <property fmtid="{D5CDD505-2E9C-101B-9397-08002B2CF9AE}" pid="9" name="IMFunction">
    <vt:lpwstr>42;#IT, digitalisering og teknologi​|f108ac36-494b-45e8-b833-44fe33005d51</vt:lpwstr>
  </property>
  <property fmtid="{D5CDD505-2E9C-101B-9397-08002B2CF9AE}" pid="10" name="IMFacilityCategory">
    <vt:lpwstr/>
  </property>
  <property fmtid="{D5CDD505-2E9C-101B-9397-08002B2CF9AE}" pid="11" name="IMFacilityUnit">
    <vt:lpwstr/>
  </property>
  <property fmtid="{D5CDD505-2E9C-101B-9397-08002B2CF9AE}" pid="12" name="IMDocumentType">
    <vt:lpwstr>10;#Styrende dokumenter|5ce9000b-95d6-407f-876a-0cf746ec2dae</vt:lpwstr>
  </property>
  <property fmtid="{D5CDD505-2E9C-101B-9397-08002B2CF9AE}" pid="13" name="IMRevisionIndex">
    <vt:lpwstr/>
  </property>
  <property fmtid="{D5CDD505-2E9C-101B-9397-08002B2CF9AE}" pid="14" name="IMFieldDescription">
    <vt:lpwstr/>
  </property>
  <property fmtid="{D5CDD505-2E9C-101B-9397-08002B2CF9AE}" pid="15" name="IMTechnicalDocSubType">
    <vt:lpwstr/>
  </property>
  <property fmtid="{D5CDD505-2E9C-101B-9397-08002B2CF9AE}" pid="16" name="IMMatrixNumber">
    <vt:lpwstr/>
  </property>
  <property fmtid="{D5CDD505-2E9C-101B-9397-08002B2CF9AE}" pid="17" name="IMTransparency">
    <vt:lpwstr/>
  </property>
  <property fmtid="{D5CDD505-2E9C-101B-9397-08002B2CF9AE}" pid="18" name="IMApprovalCodes">
    <vt:lpwstr/>
  </property>
  <property fmtid="{D5CDD505-2E9C-101B-9397-08002B2CF9AE}" pid="19" name="IMFacility">
    <vt:lpwstr/>
  </property>
  <property fmtid="{D5CDD505-2E9C-101B-9397-08002B2CF9AE}" pid="20" name="docLang">
    <vt:lpwstr>nb</vt:lpwstr>
  </property>
  <property fmtid="{D5CDD505-2E9C-101B-9397-08002B2CF9AE}" pid="21" name="Anleggskategori">
    <vt:lpwstr/>
  </property>
  <property fmtid="{D5CDD505-2E9C-101B-9397-08002B2CF9AE}" pid="22" name="Anlegg">
    <vt:lpwstr/>
  </property>
  <property fmtid="{D5CDD505-2E9C-101B-9397-08002B2CF9AE}" pid="23" name="Revisjonsindeks">
    <vt:lpwstr/>
  </property>
  <property fmtid="{D5CDD505-2E9C-101B-9397-08002B2CF9AE}" pid="24" name="Fag">
    <vt:lpwstr/>
  </property>
  <property fmtid="{D5CDD505-2E9C-101B-9397-08002B2CF9AE}" pid="25" name="MediaServiceImageTags">
    <vt:lpwstr/>
  </property>
  <property fmtid="{D5CDD505-2E9C-101B-9397-08002B2CF9AE}" pid="26" name="IMFGoverningDocumentType">
    <vt:lpwstr>32;#Maler|4d0fccf3-4fcb-4ba8-aa16-32c0296fa67c</vt:lpwstr>
  </property>
</Properties>
</file>